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47"/>
        <w:gridCol w:w="2814"/>
        <w:gridCol w:w="1559"/>
        <w:gridCol w:w="447"/>
        <w:gridCol w:w="2955"/>
        <w:gridCol w:w="1701"/>
        <w:gridCol w:w="447"/>
        <w:gridCol w:w="2955"/>
        <w:gridCol w:w="1559"/>
      </w:tblGrid>
      <w:tr w:rsidR="00F61E73" w:rsidRPr="00F61E73" w:rsidTr="00F61E73">
        <w:trPr>
          <w:trHeight w:val="735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36"/>
                <w:szCs w:val="36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36"/>
                <w:szCs w:val="36"/>
                <w:lang w:eastAsia="ru-RU"/>
              </w:rPr>
              <w:t>Список зачисленных в 1 класс МАОУ СОШ № 6 2024-2025 учебного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36"/>
                <w:szCs w:val="36"/>
                <w:lang w:eastAsia="ru-RU"/>
              </w:rPr>
            </w:pPr>
          </w:p>
        </w:tc>
      </w:tr>
      <w:tr w:rsidR="00F61E73" w:rsidRPr="00F61E73" w:rsidTr="00F61E73">
        <w:trPr>
          <w:trHeight w:val="7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17119745283223570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17119297036104640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17119546660223030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17120575221739473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17157049318991610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17119732815615902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17119509390852980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17119689434976310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17119508892866070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17123258539917045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17119297056053510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17119297013897370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17119297030776790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17119571059369610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17119297042391640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17119297073647690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17119638517701890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17170841870006022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17119457539055530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17119642420384760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17119301556914510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17121376150910170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17119562414741110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86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17119546524162170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17119327183307340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17172105459260940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17120460384</w:t>
            </w:r>
            <w:bookmarkStart w:id="0" w:name="_GoBack"/>
            <w:bookmarkEnd w:id="0"/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786870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49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17119297031176230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17121424904979480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17119973327716510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17119297057946170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17139660683291279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17119337070662060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17123122283786329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17152105867426360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17119297051065190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17119298417433470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17119297016934650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17181191960445098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17119297043167040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17119830744319759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17121283196698970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17119297028938900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17119559205778710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17119297035380670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17119300065247650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17119297054035670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59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17119746536451210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17119297053503130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17119297048158600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17119297041357090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17119595621288870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17119297054475320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17119299942657360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17119297355608300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17119795606239000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17120000016372720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17132096850796980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17119542586665980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17119636191718000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17119297105012370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17119509986252510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17119593985388990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17119308228424590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17119297047115270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17119297123679580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17119533292335560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69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17119311731578400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17125735327660591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17119297039209850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17133528425083406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17119297048155460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17119541581274830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17194159667651147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17119586978520350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17119580991951370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17120099449561730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17119534002032270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17119298333180670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17122461285528264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17119445791552170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17119297753468280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17119299666398700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17119297024682270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61E73" w:rsidRPr="00F61E73" w:rsidTr="00F61E73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39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17119297077154510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78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17119297029797310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F61E73" w:rsidRDefault="00F61E73" w:rsidP="00F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3" w:rsidRPr="00F61E73" w:rsidRDefault="00F61E73" w:rsidP="00F61E7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</w:pPr>
            <w:r w:rsidRPr="00F61E7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</w:tbl>
    <w:p w:rsidR="00A64A5E" w:rsidRDefault="00A64A5E"/>
    <w:sectPr w:rsidR="00A64A5E" w:rsidSect="00F61E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73"/>
    <w:rsid w:val="00A64A5E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8EB3-8F87-4E87-8EEF-498A27C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2024-07-03T10:27:00Z</dcterms:created>
  <dcterms:modified xsi:type="dcterms:W3CDTF">2024-07-03T10:30:00Z</dcterms:modified>
</cp:coreProperties>
</file>