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5A" w:rsidRPr="004C5C28" w:rsidRDefault="00951B5A" w:rsidP="00951B5A">
      <w:pPr>
        <w:spacing w:after="0" w:line="408" w:lineRule="auto"/>
        <w:ind w:left="120"/>
        <w:jc w:val="center"/>
        <w:rPr>
          <w:lang w:val="ru-RU"/>
        </w:rPr>
      </w:pPr>
      <w:bookmarkStart w:id="0" w:name="block-6117764"/>
      <w:r w:rsidRPr="004C5C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1B5A" w:rsidRDefault="00951B5A" w:rsidP="00951B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377026ad-1b08-49d8-82c8-2523f1c36cc2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951B5A" w:rsidRPr="004C5C28" w:rsidRDefault="00951B5A" w:rsidP="00951B5A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1B5A" w:rsidRPr="004C5C28" w:rsidRDefault="00951B5A" w:rsidP="00951B5A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4C5C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951B5A" w:rsidRPr="004C5C28" w:rsidRDefault="00951B5A" w:rsidP="00951B5A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951B5A" w:rsidRPr="004C5C28" w:rsidRDefault="00951B5A" w:rsidP="00951B5A">
      <w:pPr>
        <w:spacing w:after="0"/>
        <w:ind w:left="120"/>
        <w:rPr>
          <w:lang w:val="ru-RU"/>
        </w:rPr>
      </w:pPr>
    </w:p>
    <w:p w:rsidR="00951B5A" w:rsidRPr="004C5C28" w:rsidRDefault="00951B5A" w:rsidP="00951B5A">
      <w:pPr>
        <w:spacing w:after="0"/>
        <w:ind w:left="120"/>
        <w:rPr>
          <w:lang w:val="ru-RU"/>
        </w:rPr>
      </w:pPr>
    </w:p>
    <w:p w:rsidR="00951B5A" w:rsidRPr="004C5C28" w:rsidRDefault="00951B5A" w:rsidP="00951B5A">
      <w:pPr>
        <w:spacing w:after="0"/>
        <w:ind w:left="120"/>
        <w:rPr>
          <w:lang w:val="ru-RU"/>
        </w:rPr>
      </w:pPr>
    </w:p>
    <w:p w:rsidR="00951B5A" w:rsidRPr="004C5C28" w:rsidRDefault="00951B5A" w:rsidP="00951B5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1B5A" w:rsidRPr="004C5C28" w:rsidTr="000C4DB7">
        <w:tc>
          <w:tcPr>
            <w:tcW w:w="3114" w:type="dxa"/>
          </w:tcPr>
          <w:p w:rsidR="00951B5A" w:rsidRPr="004C5C28" w:rsidRDefault="00951B5A" w:rsidP="000C4D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заместитель директора по УР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1B5A" w:rsidRPr="004C5C28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1B5A" w:rsidRPr="004C5C28" w:rsidRDefault="00951B5A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директор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951B5A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1B5A" w:rsidRPr="004C5C28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 </w:t>
            </w:r>
          </w:p>
        </w:tc>
        <w:tc>
          <w:tcPr>
            <w:tcW w:w="3115" w:type="dxa"/>
          </w:tcPr>
          <w:p w:rsidR="00951B5A" w:rsidRPr="004C5C28" w:rsidRDefault="00951B5A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51B5A" w:rsidRDefault="00951B5A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Директором 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СОШ№6</w:t>
            </w:r>
          </w:p>
          <w:p w:rsidR="00951B5A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1B5A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№01-11/370 от 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2024 г.</w:t>
            </w:r>
          </w:p>
          <w:p w:rsidR="00951B5A" w:rsidRPr="004C5C28" w:rsidRDefault="00951B5A" w:rsidP="000C4D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5E50" w:rsidRPr="00951B5A" w:rsidRDefault="00B05E50">
      <w:pPr>
        <w:spacing w:after="0"/>
        <w:ind w:left="120"/>
        <w:rPr>
          <w:lang w:val="ru-RU"/>
        </w:rPr>
      </w:pPr>
    </w:p>
    <w:p w:rsidR="00B05E50" w:rsidRPr="00951B5A" w:rsidRDefault="002A07D8">
      <w:pPr>
        <w:spacing w:after="0"/>
        <w:ind w:left="120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‌</w:t>
      </w:r>
    </w:p>
    <w:p w:rsidR="00B05E50" w:rsidRPr="00951B5A" w:rsidRDefault="00B05E50">
      <w:pPr>
        <w:spacing w:after="0"/>
        <w:ind w:left="120"/>
        <w:rPr>
          <w:lang w:val="ru-RU"/>
        </w:rPr>
      </w:pPr>
    </w:p>
    <w:p w:rsidR="00B05E50" w:rsidRPr="00951B5A" w:rsidRDefault="00B05E50">
      <w:pPr>
        <w:spacing w:after="0"/>
        <w:ind w:left="120"/>
        <w:rPr>
          <w:lang w:val="ru-RU"/>
        </w:rPr>
      </w:pPr>
    </w:p>
    <w:p w:rsidR="00B05E50" w:rsidRPr="00951B5A" w:rsidRDefault="00B05E50">
      <w:pPr>
        <w:spacing w:after="0"/>
        <w:ind w:left="120"/>
        <w:rPr>
          <w:lang w:val="ru-RU"/>
        </w:rPr>
      </w:pPr>
    </w:p>
    <w:p w:rsidR="00B05E50" w:rsidRPr="00951B5A" w:rsidRDefault="002A07D8">
      <w:pPr>
        <w:spacing w:after="0" w:line="408" w:lineRule="auto"/>
        <w:ind w:left="120"/>
        <w:jc w:val="center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5E50" w:rsidRPr="00951B5A" w:rsidRDefault="00B05E50">
      <w:pPr>
        <w:spacing w:after="0"/>
        <w:ind w:left="120"/>
        <w:jc w:val="center"/>
        <w:rPr>
          <w:lang w:val="ru-RU"/>
        </w:rPr>
      </w:pPr>
    </w:p>
    <w:p w:rsidR="00B05E50" w:rsidRPr="00951B5A" w:rsidRDefault="002A07D8">
      <w:pPr>
        <w:spacing w:after="0" w:line="408" w:lineRule="auto"/>
        <w:ind w:left="120"/>
        <w:jc w:val="center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B05E50" w:rsidRPr="00951B5A" w:rsidRDefault="002A07D8">
      <w:pPr>
        <w:spacing w:after="0" w:line="408" w:lineRule="auto"/>
        <w:ind w:left="120"/>
        <w:jc w:val="center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05E50" w:rsidRPr="00951B5A" w:rsidRDefault="002A07D8">
      <w:pPr>
        <w:spacing w:after="0" w:line="408" w:lineRule="auto"/>
        <w:ind w:left="120"/>
        <w:jc w:val="center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05E50" w:rsidRPr="00951B5A" w:rsidRDefault="00B05E50">
      <w:pPr>
        <w:spacing w:after="0"/>
        <w:ind w:left="120"/>
        <w:jc w:val="center"/>
        <w:rPr>
          <w:lang w:val="ru-RU"/>
        </w:rPr>
      </w:pPr>
    </w:p>
    <w:p w:rsidR="00B05E50" w:rsidRPr="00951B5A" w:rsidRDefault="00B05E50">
      <w:pPr>
        <w:spacing w:after="0"/>
        <w:ind w:left="120"/>
        <w:jc w:val="center"/>
        <w:rPr>
          <w:lang w:val="ru-RU"/>
        </w:rPr>
      </w:pPr>
    </w:p>
    <w:p w:rsidR="00B05E50" w:rsidRPr="00951B5A" w:rsidRDefault="00B05E50">
      <w:pPr>
        <w:spacing w:after="0"/>
        <w:ind w:left="120"/>
        <w:jc w:val="center"/>
        <w:rPr>
          <w:lang w:val="ru-RU"/>
        </w:rPr>
      </w:pPr>
    </w:p>
    <w:p w:rsidR="00B05E50" w:rsidRPr="00951B5A" w:rsidRDefault="00B05E50">
      <w:pPr>
        <w:spacing w:after="0"/>
        <w:ind w:left="120"/>
        <w:jc w:val="center"/>
        <w:rPr>
          <w:lang w:val="ru-RU"/>
        </w:rPr>
      </w:pPr>
    </w:p>
    <w:p w:rsidR="00B05E50" w:rsidRDefault="00B05E50">
      <w:pPr>
        <w:spacing w:after="0"/>
        <w:ind w:left="120"/>
        <w:jc w:val="center"/>
        <w:rPr>
          <w:lang w:val="ru-RU"/>
        </w:rPr>
      </w:pPr>
    </w:p>
    <w:p w:rsidR="00951B5A" w:rsidRPr="00951B5A" w:rsidRDefault="00951B5A">
      <w:pPr>
        <w:spacing w:after="0"/>
        <w:ind w:left="120"/>
        <w:jc w:val="center"/>
        <w:rPr>
          <w:lang w:val="ru-RU"/>
        </w:rPr>
      </w:pPr>
    </w:p>
    <w:p w:rsidR="00B05E50" w:rsidRPr="00951B5A" w:rsidRDefault="00B05E50">
      <w:pPr>
        <w:spacing w:after="0"/>
        <w:ind w:left="120"/>
        <w:jc w:val="center"/>
        <w:rPr>
          <w:lang w:val="ru-RU"/>
        </w:rPr>
      </w:pPr>
    </w:p>
    <w:p w:rsidR="009A0E21" w:rsidRDefault="00951B5A" w:rsidP="00951B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41d5c1b-4e36-4053-94f3-9ce12a6e5ba5"/>
      <w:r w:rsidRPr="004C5C28">
        <w:rPr>
          <w:rFonts w:ascii="Times New Roman" w:hAnsi="Times New Roman"/>
          <w:b/>
          <w:color w:val="000000"/>
          <w:sz w:val="28"/>
          <w:lang w:val="ru-RU"/>
        </w:rPr>
        <w:t>г. Первоуральск</w:t>
      </w:r>
      <w:bookmarkEnd w:id="3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</w:p>
    <w:p w:rsidR="00B05E50" w:rsidRPr="00951B5A" w:rsidRDefault="00951B5A" w:rsidP="00951B5A">
      <w:pPr>
        <w:spacing w:after="0"/>
        <w:ind w:left="120"/>
        <w:jc w:val="center"/>
        <w:rPr>
          <w:lang w:val="ru-RU"/>
        </w:rPr>
      </w:pPr>
      <w:bookmarkStart w:id="5" w:name="_GoBack"/>
      <w:bookmarkEnd w:id="5"/>
      <w:r w:rsidRPr="004C5C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05E50" w:rsidRPr="00951B5A" w:rsidRDefault="002A07D8" w:rsidP="00951B5A">
      <w:pPr>
        <w:spacing w:after="0" w:line="264" w:lineRule="auto"/>
        <w:jc w:val="both"/>
        <w:rPr>
          <w:lang w:val="ru-RU"/>
        </w:rPr>
      </w:pPr>
      <w:bookmarkStart w:id="6" w:name="block-6117765"/>
      <w:bookmarkEnd w:id="0"/>
      <w:r w:rsidRPr="00951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951B5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951B5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51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951B5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left="12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05E50" w:rsidRPr="00951B5A" w:rsidRDefault="00B05E50">
      <w:pPr>
        <w:rPr>
          <w:lang w:val="ru-RU"/>
        </w:rPr>
        <w:sectPr w:rsidR="00B05E50" w:rsidRPr="00951B5A">
          <w:pgSz w:w="11906" w:h="16383"/>
          <w:pgMar w:top="1134" w:right="850" w:bottom="1134" w:left="1701" w:header="720" w:footer="720" w:gutter="0"/>
          <w:cols w:space="720"/>
        </w:sectPr>
      </w:pPr>
    </w:p>
    <w:p w:rsidR="00B05E50" w:rsidRPr="00951B5A" w:rsidRDefault="002A07D8">
      <w:pPr>
        <w:spacing w:after="0"/>
        <w:ind w:left="120"/>
        <w:rPr>
          <w:lang w:val="ru-RU"/>
        </w:rPr>
      </w:pPr>
      <w:bookmarkStart w:id="10" w:name="_Toc118726611"/>
      <w:bookmarkStart w:id="11" w:name="block-6117770"/>
      <w:bookmarkEnd w:id="6"/>
      <w:bookmarkEnd w:id="10"/>
      <w:r w:rsidRPr="00951B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05E50" w:rsidRPr="00951B5A" w:rsidRDefault="00B05E50">
      <w:pPr>
        <w:spacing w:after="0"/>
        <w:ind w:left="120"/>
        <w:rPr>
          <w:lang w:val="ru-RU"/>
        </w:rPr>
      </w:pPr>
    </w:p>
    <w:p w:rsidR="00B05E50" w:rsidRPr="00951B5A" w:rsidRDefault="002A07D8">
      <w:pPr>
        <w:spacing w:after="0"/>
        <w:ind w:left="12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5E50" w:rsidRPr="00951B5A" w:rsidRDefault="00B05E50">
      <w:pPr>
        <w:spacing w:after="0"/>
        <w:ind w:left="120"/>
        <w:jc w:val="both"/>
        <w:rPr>
          <w:lang w:val="ru-RU"/>
        </w:rPr>
      </w:pP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05E50" w:rsidRPr="00951B5A" w:rsidRDefault="00B05E50">
      <w:pPr>
        <w:spacing w:after="0"/>
        <w:ind w:left="120"/>
        <w:jc w:val="both"/>
        <w:rPr>
          <w:lang w:val="ru-RU"/>
        </w:rPr>
      </w:pPr>
    </w:p>
    <w:p w:rsidR="00B05E50" w:rsidRPr="00951B5A" w:rsidRDefault="002A07D8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951B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5E50" w:rsidRPr="00951B5A" w:rsidRDefault="00B05E50">
      <w:pPr>
        <w:spacing w:after="0"/>
        <w:ind w:left="120"/>
        <w:jc w:val="both"/>
        <w:rPr>
          <w:lang w:val="ru-RU"/>
        </w:rPr>
      </w:pP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951B5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05E50" w:rsidRPr="00951B5A" w:rsidRDefault="002A07D8">
      <w:pPr>
        <w:spacing w:after="0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05E50" w:rsidRPr="00951B5A" w:rsidRDefault="00B05E50">
      <w:pPr>
        <w:rPr>
          <w:lang w:val="ru-RU"/>
        </w:rPr>
        <w:sectPr w:rsidR="00B05E50" w:rsidRPr="00951B5A">
          <w:pgSz w:w="11906" w:h="16383"/>
          <w:pgMar w:top="1134" w:right="850" w:bottom="1134" w:left="1701" w:header="720" w:footer="720" w:gutter="0"/>
          <w:cols w:space="720"/>
        </w:sectPr>
      </w:pPr>
    </w:p>
    <w:p w:rsidR="00B05E50" w:rsidRPr="00951B5A" w:rsidRDefault="002A07D8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6117769"/>
      <w:bookmarkEnd w:id="11"/>
      <w:bookmarkEnd w:id="14"/>
      <w:r w:rsidRPr="00951B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951B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05E50" w:rsidRPr="00951B5A" w:rsidRDefault="002A07D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51B5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51B5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951B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51B5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51B5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51B5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1B5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51B5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951B5A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951B5A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</w:p>
    <w:p w:rsidR="00B05E50" w:rsidRDefault="002A07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E50" w:rsidRPr="00951B5A" w:rsidRDefault="002A0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05E50" w:rsidRPr="00951B5A" w:rsidRDefault="002A0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05E50" w:rsidRPr="00951B5A" w:rsidRDefault="002A0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51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05E50" w:rsidRPr="00951B5A" w:rsidRDefault="002A0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5E50" w:rsidRPr="00951B5A" w:rsidRDefault="002A0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05E50" w:rsidRPr="00951B5A" w:rsidRDefault="002A0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5E50" w:rsidRDefault="002A07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E50" w:rsidRPr="00951B5A" w:rsidRDefault="002A0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05E50" w:rsidRPr="00951B5A" w:rsidRDefault="002A0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05E50" w:rsidRPr="00951B5A" w:rsidRDefault="002A0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5E50" w:rsidRPr="00951B5A" w:rsidRDefault="002A0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5E50" w:rsidRDefault="002A07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E50" w:rsidRPr="00951B5A" w:rsidRDefault="002A0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05E50" w:rsidRPr="00951B5A" w:rsidRDefault="002A0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05E50" w:rsidRPr="00951B5A" w:rsidRDefault="002A0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05E50" w:rsidRPr="00951B5A" w:rsidRDefault="002A0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51B5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1B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51B5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51B5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51B5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05E50" w:rsidRDefault="002A07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E50" w:rsidRPr="00951B5A" w:rsidRDefault="002A0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05E50" w:rsidRPr="00951B5A" w:rsidRDefault="002A0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05E50" w:rsidRPr="00951B5A" w:rsidRDefault="002A0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05E50" w:rsidRDefault="002A07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E50" w:rsidRPr="00951B5A" w:rsidRDefault="002A0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05E50" w:rsidRPr="00951B5A" w:rsidRDefault="002A0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51B5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51B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51B5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5E50" w:rsidRDefault="002A07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5E50" w:rsidRPr="00951B5A" w:rsidRDefault="002A0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05E50" w:rsidRPr="00951B5A" w:rsidRDefault="002A0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05E50" w:rsidRPr="00951B5A" w:rsidRDefault="002A0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951B5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951B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left="120"/>
        <w:jc w:val="both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5E50" w:rsidRPr="00951B5A" w:rsidRDefault="00B05E50">
      <w:pPr>
        <w:spacing w:after="0" w:line="264" w:lineRule="auto"/>
        <w:ind w:left="120"/>
        <w:jc w:val="both"/>
        <w:rPr>
          <w:lang w:val="ru-RU"/>
        </w:rPr>
      </w:pP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05E50" w:rsidRPr="00951B5A" w:rsidRDefault="002A07D8">
      <w:pPr>
        <w:spacing w:after="0" w:line="264" w:lineRule="auto"/>
        <w:ind w:firstLine="600"/>
        <w:jc w:val="both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05E50" w:rsidRPr="00951B5A" w:rsidRDefault="00B05E50">
      <w:pPr>
        <w:rPr>
          <w:lang w:val="ru-RU"/>
        </w:rPr>
        <w:sectPr w:rsidR="00B05E50" w:rsidRPr="00951B5A">
          <w:pgSz w:w="11906" w:h="16383"/>
          <w:pgMar w:top="1134" w:right="850" w:bottom="1134" w:left="1701" w:header="720" w:footer="720" w:gutter="0"/>
          <w:cols w:space="720"/>
        </w:sectPr>
      </w:pPr>
    </w:p>
    <w:p w:rsidR="00B05E50" w:rsidRDefault="002A07D8">
      <w:pPr>
        <w:spacing w:after="0"/>
        <w:ind w:left="120"/>
      </w:pPr>
      <w:bookmarkStart w:id="20" w:name="block-6117766"/>
      <w:bookmarkEnd w:id="15"/>
      <w:r w:rsidRPr="00951B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5E50" w:rsidRDefault="002A0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05E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E50" w:rsidRDefault="00B05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E50" w:rsidRDefault="00B05E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E50" w:rsidRDefault="00B05E50"/>
        </w:tc>
      </w:tr>
      <w:tr w:rsidR="00B05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E50" w:rsidRPr="00951B5A" w:rsidRDefault="002A07D8">
            <w:pPr>
              <w:spacing w:after="0"/>
              <w:ind w:left="135"/>
              <w:rPr>
                <w:lang w:val="ru-RU"/>
              </w:rPr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E50" w:rsidRPr="00951B5A" w:rsidRDefault="002A07D8">
            <w:pPr>
              <w:spacing w:after="0"/>
              <w:ind w:left="135"/>
              <w:rPr>
                <w:lang w:val="ru-RU"/>
              </w:rPr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E50" w:rsidRPr="00951B5A" w:rsidRDefault="002A07D8">
            <w:pPr>
              <w:spacing w:after="0"/>
              <w:ind w:left="135"/>
              <w:rPr>
                <w:lang w:val="ru-RU"/>
              </w:rPr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E50" w:rsidRPr="00951B5A" w:rsidRDefault="002A07D8">
            <w:pPr>
              <w:spacing w:after="0"/>
              <w:ind w:left="135"/>
              <w:rPr>
                <w:lang w:val="ru-RU"/>
              </w:rPr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E50" w:rsidRPr="00951B5A" w:rsidRDefault="002A07D8">
            <w:pPr>
              <w:spacing w:after="0"/>
              <w:ind w:left="135"/>
              <w:rPr>
                <w:lang w:val="ru-RU"/>
              </w:rPr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5E50" w:rsidRDefault="00B05E50"/>
        </w:tc>
      </w:tr>
    </w:tbl>
    <w:p w:rsidR="00B05E50" w:rsidRDefault="00B05E50">
      <w:pPr>
        <w:sectPr w:rsidR="00B05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E50" w:rsidRDefault="002A0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B05E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E50" w:rsidRDefault="00B05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E50" w:rsidRDefault="00B05E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E50" w:rsidRDefault="00B05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E50" w:rsidRDefault="00B05E50"/>
        </w:tc>
      </w:tr>
      <w:tr w:rsidR="00B05E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E50" w:rsidRPr="00951B5A" w:rsidRDefault="002A07D8">
            <w:pPr>
              <w:spacing w:after="0"/>
              <w:ind w:left="135"/>
              <w:rPr>
                <w:lang w:val="ru-RU"/>
              </w:rPr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5E50" w:rsidRPr="00951B5A" w:rsidRDefault="002A07D8">
            <w:pPr>
              <w:spacing w:after="0"/>
              <w:ind w:left="135"/>
              <w:rPr>
                <w:lang w:val="ru-RU"/>
              </w:rPr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E50" w:rsidRDefault="00B05E50">
            <w:pPr>
              <w:spacing w:after="0"/>
              <w:ind w:left="135"/>
            </w:pPr>
          </w:p>
        </w:tc>
      </w:tr>
      <w:tr w:rsidR="00B05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E50" w:rsidRPr="00951B5A" w:rsidRDefault="002A07D8">
            <w:pPr>
              <w:spacing w:after="0"/>
              <w:ind w:left="135"/>
              <w:rPr>
                <w:lang w:val="ru-RU"/>
              </w:rPr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 w:rsidRPr="0095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5E50" w:rsidRDefault="002A0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5E50" w:rsidRDefault="00B05E50"/>
        </w:tc>
      </w:tr>
    </w:tbl>
    <w:p w:rsidR="00B05E50" w:rsidRDefault="00B05E50">
      <w:pPr>
        <w:sectPr w:rsidR="00B05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E50" w:rsidRPr="00951B5A" w:rsidRDefault="002A07D8">
      <w:pPr>
        <w:spacing w:after="0"/>
        <w:ind w:left="120"/>
        <w:rPr>
          <w:lang w:val="ru-RU"/>
        </w:rPr>
      </w:pPr>
      <w:bookmarkStart w:id="21" w:name="block-6117768"/>
      <w:bookmarkEnd w:id="20"/>
      <w:r w:rsidRPr="00951B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5E50" w:rsidRPr="00951B5A" w:rsidRDefault="002A07D8">
      <w:pPr>
        <w:spacing w:after="0" w:line="480" w:lineRule="auto"/>
        <w:ind w:left="120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05E50" w:rsidRPr="00951B5A" w:rsidRDefault="007F0754" w:rsidP="007F0754">
      <w:pPr>
        <w:spacing w:after="0" w:line="480" w:lineRule="auto"/>
        <w:ind w:left="14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="00951B5A" w:rsidRPr="00951B5A">
        <w:rPr>
          <w:rFonts w:ascii="Times New Roman" w:hAnsi="Times New Roman"/>
          <w:color w:val="000000"/>
          <w:sz w:val="28"/>
          <w:lang w:val="ru-RU"/>
        </w:rPr>
        <w:t>Математика. Вероят</w:t>
      </w:r>
      <w:r>
        <w:rPr>
          <w:rFonts w:ascii="Times New Roman" w:hAnsi="Times New Roman"/>
          <w:color w:val="000000"/>
          <w:sz w:val="28"/>
          <w:lang w:val="ru-RU"/>
        </w:rPr>
        <w:t>ность и статистика: 10</w:t>
      </w:r>
      <w:r w:rsidR="00951B5A" w:rsidRPr="00951B5A">
        <w:rPr>
          <w:rFonts w:ascii="Times New Roman" w:hAnsi="Times New Roman"/>
          <w:color w:val="000000"/>
          <w:sz w:val="28"/>
          <w:lang w:val="ru-RU"/>
        </w:rPr>
        <w:t xml:space="preserve">-й класс: базовый и углубленный уровни: учебное пособие / Е.А. </w:t>
      </w:r>
      <w:proofErr w:type="spellStart"/>
      <w:r w:rsidR="00951B5A" w:rsidRPr="00951B5A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="00951B5A" w:rsidRPr="00951B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951B5A" w:rsidRPr="00951B5A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="00951B5A" w:rsidRPr="00951B5A">
        <w:rPr>
          <w:rFonts w:ascii="Times New Roman" w:hAnsi="Times New Roman"/>
          <w:color w:val="000000"/>
          <w:sz w:val="28"/>
          <w:lang w:val="ru-RU"/>
        </w:rPr>
        <w:t>. – Москва: Просвещение, 2023 – 144с.: ил.</w:t>
      </w:r>
    </w:p>
    <w:p w:rsidR="00951B5A" w:rsidRPr="00951B5A" w:rsidRDefault="00951B5A" w:rsidP="00951B5A">
      <w:pPr>
        <w:spacing w:after="0" w:line="480" w:lineRule="auto"/>
        <w:ind w:left="120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 xml:space="preserve">2. Математика. Вероятность и статистика: 11-й класс: базовый и углубленный уровни: учебное пособие / Е.А. </w:t>
      </w: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B5A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 – Москва: Просвещение, 2023 – 144с.: ил.</w:t>
      </w:r>
    </w:p>
    <w:p w:rsidR="00B05E50" w:rsidRPr="00951B5A" w:rsidRDefault="002A07D8">
      <w:pPr>
        <w:spacing w:after="0" w:line="480" w:lineRule="auto"/>
        <w:ind w:left="120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5E50" w:rsidRPr="00951B5A" w:rsidRDefault="002A07D8" w:rsidP="00951B5A">
      <w:pPr>
        <w:spacing w:after="0" w:line="480" w:lineRule="auto"/>
        <w:ind w:left="120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​‌‌​</w:t>
      </w:r>
      <w:r w:rsidR="00951B5A" w:rsidRPr="00951B5A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proofErr w:type="gramStart"/>
      <w:r w:rsidR="00951B5A" w:rsidRPr="00951B5A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="00951B5A" w:rsidRPr="00951B5A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анализа, геометрия. Алгебра и начала математического анализа. 10 класс / Колягин Ю.М., Ткачёва М.В., Федорова Н.Е. - Просвещение.</w:t>
      </w:r>
      <w:r w:rsidR="00951B5A" w:rsidRPr="00951B5A">
        <w:rPr>
          <w:sz w:val="28"/>
          <w:lang w:val="ru-RU"/>
        </w:rPr>
        <w:br/>
      </w:r>
      <w:bookmarkStart w:id="22" w:name="4da6a14c-7c4d-4d78-84e5-e4048ee43e89"/>
      <w:r w:rsidR="00951B5A" w:rsidRPr="00951B5A">
        <w:rPr>
          <w:rFonts w:ascii="Times New Roman" w:hAnsi="Times New Roman"/>
          <w:color w:val="000000"/>
          <w:sz w:val="28"/>
          <w:lang w:val="ru-RU"/>
        </w:rPr>
        <w:t xml:space="preserve"> 2. Математика : алгебра и начала математического анализа, геометрия. Алгебра и начала математического анализа. 11 класс / Колягин Ю.М., Ткачёва М.В., Федорова Н.Е. - </w:t>
      </w:r>
      <w:proofErr w:type="gramStart"/>
      <w:r w:rsidR="00951B5A" w:rsidRPr="00951B5A">
        <w:rPr>
          <w:rFonts w:ascii="Times New Roman" w:hAnsi="Times New Roman"/>
          <w:color w:val="000000"/>
          <w:sz w:val="28"/>
          <w:lang w:val="ru-RU"/>
        </w:rPr>
        <w:t>Просвещение.</w:t>
      </w:r>
      <w:bookmarkEnd w:id="22"/>
      <w:r w:rsidR="00951B5A" w:rsidRPr="00951B5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05E50" w:rsidRPr="00951B5A" w:rsidRDefault="002A07D8">
      <w:pPr>
        <w:spacing w:after="0" w:line="480" w:lineRule="auto"/>
        <w:ind w:left="120"/>
        <w:rPr>
          <w:lang w:val="ru-RU"/>
        </w:rPr>
      </w:pPr>
      <w:r w:rsidRPr="00951B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5E50" w:rsidRPr="00951B5A" w:rsidRDefault="002A07D8">
      <w:pPr>
        <w:spacing w:after="0" w:line="480" w:lineRule="auto"/>
        <w:ind w:left="120"/>
        <w:rPr>
          <w:lang w:val="ru-RU"/>
        </w:rPr>
      </w:pPr>
      <w:r w:rsidRPr="00951B5A">
        <w:rPr>
          <w:rFonts w:ascii="Times New Roman" w:hAnsi="Times New Roman"/>
          <w:color w:val="000000"/>
          <w:sz w:val="28"/>
          <w:lang w:val="ru-RU"/>
        </w:rPr>
        <w:t>​</w:t>
      </w:r>
      <w:r w:rsidRPr="00951B5A">
        <w:rPr>
          <w:rFonts w:ascii="Times New Roman" w:hAnsi="Times New Roman"/>
          <w:color w:val="333333"/>
          <w:sz w:val="28"/>
          <w:lang w:val="ru-RU"/>
        </w:rPr>
        <w:t>​‌</w:t>
      </w:r>
      <w:r w:rsidRPr="00951B5A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B5A">
        <w:rPr>
          <w:sz w:val="28"/>
          <w:lang w:val="ru-RU"/>
        </w:rPr>
        <w:br/>
      </w:r>
      <w:r w:rsidRPr="00951B5A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51B5A">
        <w:rPr>
          <w:sz w:val="28"/>
          <w:lang w:val="ru-RU"/>
        </w:rPr>
        <w:br/>
      </w:r>
      <w:r w:rsidRPr="00951B5A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B5A">
        <w:rPr>
          <w:sz w:val="28"/>
          <w:lang w:val="ru-RU"/>
        </w:rPr>
        <w:br/>
      </w:r>
      <w:r w:rsidRPr="00951B5A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center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B5A">
        <w:rPr>
          <w:sz w:val="28"/>
          <w:lang w:val="ru-RU"/>
        </w:rPr>
        <w:br/>
      </w:r>
      <w:r w:rsidRPr="00951B5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B5A">
        <w:rPr>
          <w:sz w:val="28"/>
          <w:lang w:val="ru-RU"/>
        </w:rPr>
        <w:br/>
      </w:r>
      <w:r w:rsidRPr="00951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951B5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scool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B5A">
        <w:rPr>
          <w:sz w:val="28"/>
          <w:lang w:val="ru-RU"/>
        </w:rPr>
        <w:br/>
      </w:r>
      <w:r w:rsidRPr="00951B5A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legion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B5A">
        <w:rPr>
          <w:sz w:val="28"/>
          <w:lang w:val="ru-RU"/>
        </w:rPr>
        <w:br/>
      </w:r>
      <w:r w:rsidRPr="00951B5A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intellectcentre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B5A">
        <w:rPr>
          <w:sz w:val="28"/>
          <w:lang w:val="ru-RU"/>
        </w:rPr>
        <w:br/>
      </w:r>
      <w:r w:rsidRPr="00951B5A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B5A">
        <w:rPr>
          <w:sz w:val="28"/>
          <w:lang w:val="ru-RU"/>
        </w:rPr>
        <w:br/>
      </w:r>
      <w:bookmarkStart w:id="23" w:name="f2786589-4600-475d-a0d8-791ef79f9486"/>
      <w:r w:rsidRPr="00951B5A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https</w:t>
      </w:r>
      <w:r w:rsidRPr="00951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951B5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951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3"/>
      <w:proofErr w:type="spellEnd"/>
      <w:r w:rsidRPr="00951B5A">
        <w:rPr>
          <w:rFonts w:ascii="Times New Roman" w:hAnsi="Times New Roman"/>
          <w:color w:val="333333"/>
          <w:sz w:val="28"/>
          <w:lang w:val="ru-RU"/>
        </w:rPr>
        <w:t>‌</w:t>
      </w:r>
      <w:r w:rsidRPr="00951B5A">
        <w:rPr>
          <w:rFonts w:ascii="Times New Roman" w:hAnsi="Times New Roman"/>
          <w:color w:val="000000"/>
          <w:sz w:val="28"/>
          <w:lang w:val="ru-RU"/>
        </w:rPr>
        <w:t>​</w:t>
      </w:r>
    </w:p>
    <w:p w:rsidR="00B05E50" w:rsidRPr="00951B5A" w:rsidRDefault="00B05E50">
      <w:pPr>
        <w:rPr>
          <w:lang w:val="ru-RU"/>
        </w:rPr>
        <w:sectPr w:rsidR="00B05E50" w:rsidRPr="00951B5A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2A07D8" w:rsidRPr="00951B5A" w:rsidRDefault="002A07D8">
      <w:pPr>
        <w:rPr>
          <w:lang w:val="ru-RU"/>
        </w:rPr>
      </w:pPr>
    </w:p>
    <w:sectPr w:rsidR="002A07D8" w:rsidRPr="00951B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8"/>
    <w:multiLevelType w:val="multilevel"/>
    <w:tmpl w:val="FE00D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85D68"/>
    <w:multiLevelType w:val="multilevel"/>
    <w:tmpl w:val="6DF83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8251E"/>
    <w:multiLevelType w:val="multilevel"/>
    <w:tmpl w:val="598840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2A6"/>
    <w:multiLevelType w:val="hybridMultilevel"/>
    <w:tmpl w:val="B0E4C196"/>
    <w:lvl w:ilvl="0" w:tplc="29F4E40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81A50D6"/>
    <w:multiLevelType w:val="multilevel"/>
    <w:tmpl w:val="ECB0B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F3933"/>
    <w:multiLevelType w:val="multilevel"/>
    <w:tmpl w:val="19203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D95088"/>
    <w:multiLevelType w:val="multilevel"/>
    <w:tmpl w:val="694CF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C74A82"/>
    <w:multiLevelType w:val="hybridMultilevel"/>
    <w:tmpl w:val="B0E4C196"/>
    <w:lvl w:ilvl="0" w:tplc="29F4E40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B7A791C"/>
    <w:multiLevelType w:val="hybridMultilevel"/>
    <w:tmpl w:val="15A25DC0"/>
    <w:lvl w:ilvl="0" w:tplc="670CC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5E50"/>
    <w:rsid w:val="002A07D8"/>
    <w:rsid w:val="007F0754"/>
    <w:rsid w:val="00951B5A"/>
    <w:rsid w:val="009A0E21"/>
    <w:rsid w:val="00B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7E82"/>
  <w15:docId w15:val="{6E64AAFB-EAE9-43DC-8621-837AFDB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95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2024-09-08T16:33:00Z</dcterms:created>
  <dcterms:modified xsi:type="dcterms:W3CDTF">2024-09-08T16:53:00Z</dcterms:modified>
</cp:coreProperties>
</file>