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79" w:rsidRPr="00940C3D" w:rsidRDefault="00595379" w:rsidP="00595379">
      <w:pPr>
        <w:spacing w:after="0" w:line="408" w:lineRule="auto"/>
        <w:ind w:left="120"/>
        <w:jc w:val="center"/>
      </w:pPr>
      <w:bookmarkStart w:id="0" w:name="block-37371568"/>
      <w:r w:rsidRPr="00940C3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5379" w:rsidRPr="00940C3D" w:rsidRDefault="00595379" w:rsidP="00595379">
      <w:pPr>
        <w:spacing w:after="0" w:line="408" w:lineRule="auto"/>
        <w:ind w:left="120"/>
        <w:jc w:val="center"/>
      </w:pPr>
      <w:bookmarkStart w:id="1" w:name="91a7ecf0-1f03-465a-8089-cd9dddf6af64"/>
      <w:r w:rsidRPr="00940C3D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940C3D">
        <w:rPr>
          <w:rFonts w:ascii="Times New Roman" w:hAnsi="Times New Roman"/>
          <w:b/>
          <w:color w:val="000000"/>
          <w:sz w:val="28"/>
        </w:rPr>
        <w:t xml:space="preserve"> </w:t>
      </w:r>
    </w:p>
    <w:p w:rsidR="00595379" w:rsidRPr="00940C3D" w:rsidRDefault="00595379" w:rsidP="00595379">
      <w:pPr>
        <w:spacing w:after="0" w:line="408" w:lineRule="auto"/>
        <w:ind w:left="120"/>
        <w:jc w:val="center"/>
      </w:pPr>
      <w:bookmarkStart w:id="2" w:name="e66d5643-84f9-4911-bf1f-63c048427bf0"/>
      <w:r w:rsidRPr="00940C3D">
        <w:rPr>
          <w:rFonts w:ascii="Times New Roman" w:hAnsi="Times New Roman"/>
          <w:b/>
          <w:color w:val="000000"/>
          <w:sz w:val="28"/>
        </w:rPr>
        <w:t>Управление образования ГО Первоуральск</w:t>
      </w:r>
      <w:bookmarkEnd w:id="2"/>
    </w:p>
    <w:p w:rsidR="00595379" w:rsidRPr="00940C3D" w:rsidRDefault="00595379" w:rsidP="00595379">
      <w:pPr>
        <w:spacing w:after="0" w:line="408" w:lineRule="auto"/>
        <w:ind w:left="120"/>
        <w:jc w:val="center"/>
      </w:pPr>
      <w:r w:rsidRPr="00940C3D">
        <w:rPr>
          <w:rFonts w:ascii="Times New Roman" w:hAnsi="Times New Roman"/>
          <w:b/>
          <w:color w:val="000000"/>
          <w:sz w:val="28"/>
        </w:rPr>
        <w:t>МАОУ СОШ № 6</w:t>
      </w:r>
    </w:p>
    <w:p w:rsidR="00595379" w:rsidRPr="00940C3D" w:rsidRDefault="00595379" w:rsidP="00595379">
      <w:pPr>
        <w:spacing w:after="0"/>
        <w:ind w:left="120"/>
      </w:pPr>
    </w:p>
    <w:p w:rsidR="00595379" w:rsidRPr="00940C3D" w:rsidRDefault="00595379" w:rsidP="00595379">
      <w:pPr>
        <w:spacing w:after="0"/>
        <w:ind w:left="120"/>
      </w:pPr>
    </w:p>
    <w:p w:rsidR="00595379" w:rsidRPr="00940C3D" w:rsidRDefault="00595379" w:rsidP="00595379">
      <w:pPr>
        <w:spacing w:after="0"/>
        <w:ind w:left="120"/>
      </w:pPr>
    </w:p>
    <w:p w:rsidR="00595379" w:rsidRPr="00940C3D" w:rsidRDefault="00595379" w:rsidP="0059537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95379" w:rsidRPr="00E2220E" w:rsidTr="00F135C4">
        <w:tc>
          <w:tcPr>
            <w:tcW w:w="3114" w:type="dxa"/>
          </w:tcPr>
          <w:p w:rsidR="00595379" w:rsidRPr="0040209D" w:rsidRDefault="00595379" w:rsidP="00F135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95379" w:rsidRPr="008944ED" w:rsidRDefault="00595379" w:rsidP="00F135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595379" w:rsidRDefault="00595379" w:rsidP="00F135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5379" w:rsidRPr="008944ED" w:rsidRDefault="00595379" w:rsidP="00F135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Председатель: заместитель директора по УР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595379" w:rsidRDefault="00595379" w:rsidP="00F13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95379" w:rsidRPr="0040209D" w:rsidRDefault="00595379" w:rsidP="00F135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5379" w:rsidRPr="0040209D" w:rsidRDefault="00595379" w:rsidP="00F135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95379" w:rsidRPr="008944ED" w:rsidRDefault="00595379" w:rsidP="00F135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595379" w:rsidRDefault="00595379" w:rsidP="00F135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5379" w:rsidRPr="008944ED" w:rsidRDefault="00595379" w:rsidP="00F135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Председатель: 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595379" w:rsidRDefault="00595379" w:rsidP="00F13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95379" w:rsidRPr="0040209D" w:rsidRDefault="00595379" w:rsidP="00F135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5379" w:rsidRDefault="00595379" w:rsidP="00F135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95379" w:rsidRPr="008944ED" w:rsidRDefault="00595379" w:rsidP="00F135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СОШ № 6</w:t>
            </w:r>
          </w:p>
          <w:p w:rsidR="00595379" w:rsidRDefault="00595379" w:rsidP="00F135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5379" w:rsidRPr="008944ED" w:rsidRDefault="00595379" w:rsidP="00F135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595379" w:rsidRDefault="00595379" w:rsidP="00F13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01-11/370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95379" w:rsidRPr="0040209D" w:rsidRDefault="00595379" w:rsidP="00F135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5379" w:rsidRDefault="00595379" w:rsidP="00595379">
      <w:pPr>
        <w:spacing w:after="0"/>
        <w:ind w:left="120"/>
      </w:pPr>
    </w:p>
    <w:p w:rsidR="00595379" w:rsidRDefault="00595379" w:rsidP="00595379">
      <w:pPr>
        <w:spacing w:after="0"/>
        <w:ind w:left="120"/>
      </w:pPr>
    </w:p>
    <w:p w:rsidR="00595379" w:rsidRDefault="00595379" w:rsidP="00595379">
      <w:pPr>
        <w:spacing w:after="0"/>
        <w:ind w:left="120"/>
      </w:pPr>
    </w:p>
    <w:p w:rsidR="00595379" w:rsidRDefault="00595379" w:rsidP="00595379">
      <w:pPr>
        <w:spacing w:after="0"/>
        <w:ind w:left="120"/>
      </w:pPr>
    </w:p>
    <w:p w:rsidR="00595379" w:rsidRDefault="00595379" w:rsidP="00595379">
      <w:pPr>
        <w:spacing w:after="0"/>
        <w:ind w:left="120"/>
      </w:pPr>
    </w:p>
    <w:p w:rsidR="00595379" w:rsidRDefault="00595379" w:rsidP="005953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5379" w:rsidRDefault="00595379" w:rsidP="005953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религиозных культур и светской этики»</w:t>
      </w:r>
    </w:p>
    <w:p w:rsidR="00595379" w:rsidRDefault="00595379" w:rsidP="0059537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4 класса</w:t>
      </w: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</w:p>
    <w:p w:rsidR="00595379" w:rsidRDefault="00595379" w:rsidP="00595379">
      <w:pPr>
        <w:spacing w:after="0"/>
        <w:ind w:left="120"/>
        <w:jc w:val="center"/>
      </w:pPr>
      <w:bookmarkStart w:id="3" w:name="ddfa5cc6-3dca-4e26-ba16-f677d0ee71e7"/>
      <w:r>
        <w:rPr>
          <w:rFonts w:ascii="Times New Roman" w:hAnsi="Times New Roman"/>
          <w:b/>
          <w:color w:val="000000"/>
          <w:sz w:val="28"/>
        </w:rPr>
        <w:t>Первоуральск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83c9cf70-cf42-4f34-a0b4-110cd414e4be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bookmarkEnd w:id="0"/>
    <w:p w:rsidR="00CC4171" w:rsidRDefault="00CC4171" w:rsidP="007653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6275" w:rsidRPr="00450A2C" w:rsidRDefault="00546275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«</w:t>
      </w:r>
      <w:r w:rsidR="00B84BA0" w:rsidRPr="00B84BA0"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</w:t>
      </w:r>
      <w:r w:rsidRPr="00450A2C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46275" w:rsidRPr="00450A2C" w:rsidRDefault="00546275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BD7F84" w:rsidRPr="00BD7F84" w:rsidRDefault="00BD7F84" w:rsidP="00BD7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D7F84" w:rsidRPr="00BD7F84" w:rsidRDefault="00BD7F84" w:rsidP="0076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t>Рабочая программа по Основам религи</w:t>
      </w:r>
      <w:r w:rsidR="007653FC">
        <w:rPr>
          <w:rFonts w:ascii="Times New Roman" w:eastAsia="Calibri" w:hAnsi="Times New Roman" w:cs="Times New Roman"/>
          <w:iCs/>
          <w:sz w:val="24"/>
          <w:szCs w:val="24"/>
        </w:rPr>
        <w:t xml:space="preserve">озных культур и светской этики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:rsidR="00BD7F84" w:rsidRPr="00BD7F84" w:rsidRDefault="00BD7F84" w:rsidP="007653FC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РоссийскойФедерации»;</w:t>
      </w:r>
    </w:p>
    <w:p w:rsidR="004522EF" w:rsidRDefault="00BD7F84" w:rsidP="004522EF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BD7F84" w:rsidRDefault="004522EF" w:rsidP="004522EF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EF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4522E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522EF">
        <w:rPr>
          <w:rFonts w:ascii="Times New Roman" w:eastAsia="Calibri" w:hAnsi="Times New Roman" w:cs="Times New Roman"/>
          <w:sz w:val="24"/>
          <w:szCs w:val="24"/>
        </w:rPr>
        <w:t xml:space="preserve"> России от 16.11.2022 N 992</w:t>
      </w:r>
      <w:proofErr w:type="gramStart"/>
      <w:r w:rsidRPr="004522E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4522EF">
        <w:rPr>
          <w:rFonts w:ascii="Times New Roman" w:eastAsia="Calibri" w:hAnsi="Times New Roman" w:cs="Times New Roman"/>
          <w:sz w:val="24"/>
          <w:szCs w:val="24"/>
        </w:rPr>
        <w:t>б утверждении федеральной образовательной программы начального общего образования (Зарегистрировано в Минюсте России 22.12.2022 N 71762</w:t>
      </w:r>
    </w:p>
    <w:p w:rsidR="004522EF" w:rsidRDefault="004522EF" w:rsidP="0076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F84" w:rsidRPr="00BD7F84" w:rsidRDefault="00BD7F84" w:rsidP="007653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:rsidR="004522EF" w:rsidRDefault="004522EF" w:rsidP="0076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Саплина Е.В., Саплин А.И. Основы религиозных культур и светской этики. М.: Просвещение, 2022. – 125 с.</w:t>
      </w:r>
    </w:p>
    <w:p w:rsidR="004522EF" w:rsidRPr="004522EF" w:rsidRDefault="004522EF" w:rsidP="0076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F84" w:rsidRPr="00BD7F84" w:rsidRDefault="00BD7F84" w:rsidP="007653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литература для учителя:</w:t>
      </w:r>
    </w:p>
    <w:p w:rsidR="004522EF" w:rsidRPr="004522EF" w:rsidRDefault="004522EF" w:rsidP="004522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38668072"/>
      <w:r w:rsidRPr="004522EF">
        <w:rPr>
          <w:rFonts w:ascii="Times New Roman" w:eastAsia="Calibri" w:hAnsi="Times New Roman" w:cs="Times New Roman"/>
          <w:sz w:val="24"/>
          <w:szCs w:val="24"/>
        </w:rPr>
        <w:t>Саплина Е.В. Обучение в 4 классе по учебнику "Основы духовно - нравственной культуры народов". ОРКСЭ. 4 класс. Методическое пособие</w:t>
      </w:r>
    </w:p>
    <w:p w:rsidR="00BD7F84" w:rsidRPr="004522EF" w:rsidRDefault="00C720D9" w:rsidP="004522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EF"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="00DB62DC" w:rsidRPr="004522EF">
        <w:rPr>
          <w:rFonts w:ascii="Times New Roman" w:eastAsia="Calibri" w:hAnsi="Times New Roman" w:cs="Times New Roman"/>
          <w:sz w:val="24"/>
          <w:szCs w:val="24"/>
        </w:rPr>
        <w:t>О</w:t>
      </w:r>
      <w:r w:rsidR="00100D6A" w:rsidRPr="004522EF">
        <w:rPr>
          <w:rFonts w:ascii="Times New Roman" w:eastAsia="Calibri" w:hAnsi="Times New Roman" w:cs="Times New Roman"/>
          <w:sz w:val="24"/>
          <w:szCs w:val="24"/>
        </w:rPr>
        <w:t>.</w:t>
      </w:r>
      <w:r w:rsidR="00DB62DC" w:rsidRPr="004522EF">
        <w:rPr>
          <w:rFonts w:ascii="Times New Roman" w:eastAsia="Calibri" w:hAnsi="Times New Roman" w:cs="Times New Roman"/>
          <w:sz w:val="24"/>
          <w:szCs w:val="24"/>
        </w:rPr>
        <w:t>Ю</w:t>
      </w:r>
      <w:r w:rsidR="00BD7F84" w:rsidRPr="004522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5"/>
      <w:r w:rsidR="00BD7F84" w:rsidRPr="004522EF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«Основы религиозных культур и светской этики: основы православной культуры». 4 класс, 20</w:t>
      </w:r>
      <w:r w:rsidR="00DB62DC" w:rsidRPr="004522EF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4522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C720D9" w:rsidRPr="00BD7F84" w:rsidRDefault="00C720D9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F84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r w:rsidRPr="00450A2C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Pr="00450A2C">
        <w:rPr>
          <w:rFonts w:ascii="Times New Roman" w:hAnsi="Times New Roman" w:cs="Times New Roman"/>
          <w:sz w:val="24"/>
          <w:szCs w:val="24"/>
        </w:rPr>
        <w:t xml:space="preserve">» и изучается </w:t>
      </w:r>
      <w:r w:rsidR="00015B3F">
        <w:rPr>
          <w:rFonts w:ascii="Times New Roman" w:hAnsi="Times New Roman" w:cs="Times New Roman"/>
          <w:sz w:val="24"/>
          <w:szCs w:val="24"/>
        </w:rPr>
        <w:t xml:space="preserve">в </w:t>
      </w:r>
      <w:r w:rsidRPr="00450A2C">
        <w:rPr>
          <w:rFonts w:ascii="Times New Roman" w:hAnsi="Times New Roman" w:cs="Times New Roman"/>
          <w:sz w:val="24"/>
          <w:szCs w:val="24"/>
        </w:rPr>
        <w:t>4-</w:t>
      </w:r>
      <w:r w:rsidR="00015B3F">
        <w:rPr>
          <w:rFonts w:ascii="Times New Roman" w:hAnsi="Times New Roman" w:cs="Times New Roman"/>
          <w:sz w:val="24"/>
          <w:szCs w:val="24"/>
        </w:rPr>
        <w:t>ом</w:t>
      </w:r>
      <w:r w:rsidRPr="00450A2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5B3F">
        <w:rPr>
          <w:rFonts w:ascii="Times New Roman" w:hAnsi="Times New Roman" w:cs="Times New Roman"/>
          <w:sz w:val="24"/>
          <w:szCs w:val="24"/>
        </w:rPr>
        <w:t>е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BD7F84" w:rsidRPr="00450A2C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84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BD7F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D7F84">
        <w:rPr>
          <w:rFonts w:ascii="Times New Roman" w:hAnsi="Times New Roman" w:cs="Times New Roman"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6" w:name="_Hlk138665403"/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bookmarkEnd w:id="6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BD7F84" w:rsidRPr="00BD7F84" w:rsidRDefault="00BD7F84" w:rsidP="00BD7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275" w:rsidRPr="00450A2C" w:rsidRDefault="00546275" w:rsidP="005462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изучения учебного предмета «Основы Религиозных культур и светской этики». </w:t>
      </w:r>
    </w:p>
    <w:p w:rsidR="005366C0" w:rsidRPr="005366C0" w:rsidRDefault="005366C0" w:rsidP="005366C0">
      <w:p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Целью ОРКСЭ является формирование у обучающегося мотивации к осознанному нравственномуповедению, основанному на знании и уважении культурных и религиозных традициймногонационального народа России, а также к диалогу с представителями других культур имировоззрений.</w:t>
      </w:r>
    </w:p>
    <w:p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Основными задачами ОРКСЭ являются: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8D32DA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B746FF" w:rsidRPr="00C505F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proofErr w:type="spellEnd"/>
      <w:r w:rsidR="005953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88">
        <w:rPr>
          <w:rFonts w:ascii="Times New Roman" w:hAnsi="Times New Roman" w:cs="Times New Roman"/>
          <w:b/>
          <w:sz w:val="24"/>
          <w:szCs w:val="24"/>
        </w:rPr>
        <w:t>ОСНОВЫ СВЕТСКОЙ ЭТИКИ (34 часа)</w:t>
      </w:r>
    </w:p>
    <w:p w:rsid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88">
        <w:rPr>
          <w:rFonts w:ascii="Times New Roman" w:hAnsi="Times New Roman" w:cs="Times New Roman"/>
          <w:b/>
          <w:sz w:val="24"/>
          <w:szCs w:val="24"/>
        </w:rPr>
        <w:t xml:space="preserve">Введение (1 час) 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Знакомство с п</w:t>
      </w:r>
      <w:r>
        <w:rPr>
          <w:rFonts w:ascii="Times New Roman" w:hAnsi="Times New Roman" w:cs="Times New Roman"/>
          <w:sz w:val="24"/>
          <w:szCs w:val="24"/>
        </w:rPr>
        <w:t>редметной областью «Основы свет</w:t>
      </w:r>
      <w:r w:rsidRPr="00BF6488">
        <w:rPr>
          <w:rFonts w:ascii="Times New Roman" w:hAnsi="Times New Roman" w:cs="Times New Roman"/>
          <w:sz w:val="24"/>
          <w:szCs w:val="24"/>
        </w:rPr>
        <w:t>ской этики». Ключев</w:t>
      </w:r>
      <w:r>
        <w:rPr>
          <w:rFonts w:ascii="Times New Roman" w:hAnsi="Times New Roman" w:cs="Times New Roman"/>
          <w:sz w:val="24"/>
          <w:szCs w:val="24"/>
        </w:rPr>
        <w:t>ые слова: духовность, нравствен</w:t>
      </w:r>
      <w:r w:rsidRPr="00BF6488">
        <w:rPr>
          <w:rFonts w:ascii="Times New Roman" w:hAnsi="Times New Roman" w:cs="Times New Roman"/>
          <w:sz w:val="24"/>
          <w:szCs w:val="24"/>
        </w:rPr>
        <w:t>ность, мораль, культура, религия.</w:t>
      </w:r>
    </w:p>
    <w:p w:rsid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88">
        <w:rPr>
          <w:rFonts w:ascii="Times New Roman" w:hAnsi="Times New Roman" w:cs="Times New Roman"/>
          <w:b/>
          <w:sz w:val="24"/>
          <w:szCs w:val="24"/>
        </w:rPr>
        <w:t>«Моя Родина — Россия» (12 часов)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Россия  — наша Родина. Стран</w:t>
      </w:r>
      <w:r>
        <w:rPr>
          <w:rFonts w:ascii="Times New Roman" w:hAnsi="Times New Roman" w:cs="Times New Roman"/>
          <w:sz w:val="24"/>
          <w:szCs w:val="24"/>
        </w:rPr>
        <w:t>а, государство. Орга</w:t>
      </w:r>
      <w:r w:rsidRPr="00BF6488">
        <w:rPr>
          <w:rFonts w:ascii="Times New Roman" w:hAnsi="Times New Roman" w:cs="Times New Roman"/>
          <w:sz w:val="24"/>
          <w:szCs w:val="24"/>
        </w:rPr>
        <w:t>ны власти. Символы государства.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Отечество, патри</w:t>
      </w:r>
      <w:r>
        <w:rPr>
          <w:rFonts w:ascii="Times New Roman" w:hAnsi="Times New Roman" w:cs="Times New Roman"/>
          <w:sz w:val="24"/>
          <w:szCs w:val="24"/>
        </w:rPr>
        <w:t>оты, патриотизм. Любовь и уваже</w:t>
      </w:r>
      <w:r w:rsidRPr="00BF6488">
        <w:rPr>
          <w:rFonts w:ascii="Times New Roman" w:hAnsi="Times New Roman" w:cs="Times New Roman"/>
          <w:sz w:val="24"/>
          <w:szCs w:val="24"/>
        </w:rPr>
        <w:t>ние к Отечеству.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Народы, живу</w:t>
      </w:r>
      <w:r>
        <w:rPr>
          <w:rFonts w:ascii="Times New Roman" w:hAnsi="Times New Roman" w:cs="Times New Roman"/>
          <w:sz w:val="24"/>
          <w:szCs w:val="24"/>
        </w:rPr>
        <w:t>щие на территории России. Нацио</w:t>
      </w:r>
      <w:r w:rsidRPr="00BF6488">
        <w:rPr>
          <w:rFonts w:ascii="Times New Roman" w:hAnsi="Times New Roman" w:cs="Times New Roman"/>
          <w:sz w:val="24"/>
          <w:szCs w:val="24"/>
        </w:rPr>
        <w:t>нальные обычаи и т</w:t>
      </w:r>
      <w:r>
        <w:rPr>
          <w:rFonts w:ascii="Times New Roman" w:hAnsi="Times New Roman" w:cs="Times New Roman"/>
          <w:sz w:val="24"/>
          <w:szCs w:val="24"/>
        </w:rPr>
        <w:t>радиции. Многонациональное госу</w:t>
      </w:r>
      <w:r w:rsidRPr="00BF6488">
        <w:rPr>
          <w:rFonts w:ascii="Times New Roman" w:hAnsi="Times New Roman" w:cs="Times New Roman"/>
          <w:sz w:val="24"/>
          <w:szCs w:val="24"/>
        </w:rPr>
        <w:t>дарство.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Культура и мораль. Культура и религ</w:t>
      </w:r>
      <w:r>
        <w:rPr>
          <w:rFonts w:ascii="Times New Roman" w:hAnsi="Times New Roman" w:cs="Times New Roman"/>
          <w:sz w:val="24"/>
          <w:szCs w:val="24"/>
        </w:rPr>
        <w:t>ия. Традици</w:t>
      </w:r>
      <w:r w:rsidRPr="00BF6488">
        <w:rPr>
          <w:rFonts w:ascii="Times New Roman" w:hAnsi="Times New Roman" w:cs="Times New Roman"/>
          <w:sz w:val="24"/>
          <w:szCs w:val="24"/>
        </w:rPr>
        <w:t>онные религии России. Религии мира и их основатели.</w:t>
      </w:r>
    </w:p>
    <w:p w:rsidR="00BF6488" w:rsidRPr="00BF6488" w:rsidRDefault="00BF6488" w:rsidP="003C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Христианство. Исла</w:t>
      </w:r>
      <w:r w:rsidR="003C7821">
        <w:rPr>
          <w:rFonts w:ascii="Times New Roman" w:hAnsi="Times New Roman" w:cs="Times New Roman"/>
          <w:sz w:val="24"/>
          <w:szCs w:val="24"/>
        </w:rPr>
        <w:t xml:space="preserve">м. Иудаизм. Буддизм. Священные </w:t>
      </w:r>
      <w:r w:rsidRPr="00BF6488">
        <w:rPr>
          <w:rFonts w:ascii="Times New Roman" w:hAnsi="Times New Roman" w:cs="Times New Roman"/>
          <w:sz w:val="24"/>
          <w:szCs w:val="24"/>
        </w:rPr>
        <w:t>книги религий мира.</w:t>
      </w:r>
      <w:r w:rsidR="003C7821">
        <w:rPr>
          <w:rFonts w:ascii="Times New Roman" w:hAnsi="Times New Roman" w:cs="Times New Roman"/>
          <w:sz w:val="24"/>
          <w:szCs w:val="24"/>
        </w:rPr>
        <w:t xml:space="preserve"> Хранители предания в религиях </w:t>
      </w:r>
      <w:r w:rsidRPr="00BF6488">
        <w:rPr>
          <w:rFonts w:ascii="Times New Roman" w:hAnsi="Times New Roman" w:cs="Times New Roman"/>
          <w:sz w:val="24"/>
          <w:szCs w:val="24"/>
        </w:rPr>
        <w:t xml:space="preserve">мира. Человек в </w:t>
      </w:r>
      <w:r>
        <w:rPr>
          <w:rFonts w:ascii="Times New Roman" w:hAnsi="Times New Roman" w:cs="Times New Roman"/>
          <w:sz w:val="24"/>
          <w:szCs w:val="24"/>
        </w:rPr>
        <w:t>религиозных традициях мира. Свя</w:t>
      </w:r>
      <w:r w:rsidRPr="00BF6488">
        <w:rPr>
          <w:rFonts w:ascii="Times New Roman" w:hAnsi="Times New Roman" w:cs="Times New Roman"/>
          <w:sz w:val="24"/>
          <w:szCs w:val="24"/>
        </w:rPr>
        <w:t xml:space="preserve">щенные сооружения. Искусство в религиозной </w:t>
      </w:r>
      <w:r>
        <w:rPr>
          <w:rFonts w:ascii="Times New Roman" w:hAnsi="Times New Roman" w:cs="Times New Roman"/>
          <w:sz w:val="24"/>
          <w:szCs w:val="24"/>
        </w:rPr>
        <w:t>культу</w:t>
      </w:r>
      <w:r w:rsidRPr="00BF6488">
        <w:rPr>
          <w:rFonts w:ascii="Times New Roman" w:hAnsi="Times New Roman" w:cs="Times New Roman"/>
          <w:sz w:val="24"/>
          <w:szCs w:val="24"/>
        </w:rPr>
        <w:t xml:space="preserve">ре. Религии России. </w:t>
      </w:r>
      <w:r>
        <w:rPr>
          <w:rFonts w:ascii="Times New Roman" w:hAnsi="Times New Roman" w:cs="Times New Roman"/>
          <w:sz w:val="24"/>
          <w:szCs w:val="24"/>
        </w:rPr>
        <w:t xml:space="preserve">Религия и мораль. Нравственные </w:t>
      </w:r>
      <w:r w:rsidRPr="00BF6488">
        <w:rPr>
          <w:rFonts w:ascii="Times New Roman" w:hAnsi="Times New Roman" w:cs="Times New Roman"/>
          <w:sz w:val="24"/>
          <w:szCs w:val="24"/>
        </w:rPr>
        <w:t>заповеди в религиях мира.</w:t>
      </w:r>
    </w:p>
    <w:p w:rsidR="003C7821" w:rsidRDefault="003C7821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488">
        <w:rPr>
          <w:rFonts w:ascii="Times New Roman" w:hAnsi="Times New Roman" w:cs="Times New Roman"/>
          <w:b/>
          <w:sz w:val="24"/>
          <w:szCs w:val="24"/>
        </w:rPr>
        <w:t>Что изучает этика (21 час)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Что такое светская этика. Мораль, нравственность.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Золотое правило нравственности.</w:t>
      </w:r>
    </w:p>
    <w:p w:rsidR="00BF6488" w:rsidRPr="00BF6488" w:rsidRDefault="00BF6488" w:rsidP="003C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Семья, семейные цен</w:t>
      </w:r>
      <w:r w:rsidR="003C7821">
        <w:rPr>
          <w:rFonts w:ascii="Times New Roman" w:hAnsi="Times New Roman" w:cs="Times New Roman"/>
          <w:sz w:val="24"/>
          <w:szCs w:val="24"/>
        </w:rPr>
        <w:t xml:space="preserve">ности, традиции. Род и семья — </w:t>
      </w:r>
      <w:r w:rsidRPr="00BF6488">
        <w:rPr>
          <w:rFonts w:ascii="Times New Roman" w:hAnsi="Times New Roman" w:cs="Times New Roman"/>
          <w:sz w:val="24"/>
          <w:szCs w:val="24"/>
        </w:rPr>
        <w:t>исток нравственных</w:t>
      </w:r>
      <w:r w:rsidR="003C7821">
        <w:rPr>
          <w:rFonts w:ascii="Times New Roman" w:hAnsi="Times New Roman" w:cs="Times New Roman"/>
          <w:sz w:val="24"/>
          <w:szCs w:val="24"/>
        </w:rPr>
        <w:t xml:space="preserve"> отношений. Семейные праздники </w:t>
      </w:r>
      <w:r w:rsidRPr="00BF6488">
        <w:rPr>
          <w:rFonts w:ascii="Times New Roman" w:hAnsi="Times New Roman" w:cs="Times New Roman"/>
          <w:sz w:val="24"/>
          <w:szCs w:val="24"/>
        </w:rPr>
        <w:t>как одна из форм исторической памяти.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Милосердие, сос</w:t>
      </w:r>
      <w:r>
        <w:rPr>
          <w:rFonts w:ascii="Times New Roman" w:hAnsi="Times New Roman" w:cs="Times New Roman"/>
          <w:sz w:val="24"/>
          <w:szCs w:val="24"/>
        </w:rPr>
        <w:t>традание. Нравственный смысл по</w:t>
      </w:r>
      <w:r w:rsidRPr="00BF6488">
        <w:rPr>
          <w:rFonts w:ascii="Times New Roman" w:hAnsi="Times New Roman" w:cs="Times New Roman"/>
          <w:sz w:val="24"/>
          <w:szCs w:val="24"/>
        </w:rPr>
        <w:t>ступков человека. Проявление милосердия в обществе.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Добро и зло. Доб</w:t>
      </w:r>
      <w:r>
        <w:rPr>
          <w:rFonts w:ascii="Times New Roman" w:hAnsi="Times New Roman" w:cs="Times New Roman"/>
          <w:sz w:val="24"/>
          <w:szCs w:val="24"/>
        </w:rPr>
        <w:t>родетель и порок. Совесть. Нрав</w:t>
      </w:r>
      <w:r w:rsidRPr="00BF6488">
        <w:rPr>
          <w:rFonts w:ascii="Times New Roman" w:hAnsi="Times New Roman" w:cs="Times New Roman"/>
          <w:sz w:val="24"/>
          <w:szCs w:val="24"/>
        </w:rPr>
        <w:t>ственные и безнравственные посту</w:t>
      </w:r>
      <w:r>
        <w:rPr>
          <w:rFonts w:ascii="Times New Roman" w:hAnsi="Times New Roman" w:cs="Times New Roman"/>
          <w:sz w:val="24"/>
          <w:szCs w:val="24"/>
        </w:rPr>
        <w:t>пки. Моральная от</w:t>
      </w:r>
      <w:r w:rsidRPr="00BF6488">
        <w:rPr>
          <w:rFonts w:ascii="Times New Roman" w:hAnsi="Times New Roman" w:cs="Times New Roman"/>
          <w:sz w:val="24"/>
          <w:szCs w:val="24"/>
        </w:rPr>
        <w:t>ветственность за своё поведение.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Свобода и ответ</w:t>
      </w:r>
      <w:r>
        <w:rPr>
          <w:rFonts w:ascii="Times New Roman" w:hAnsi="Times New Roman" w:cs="Times New Roman"/>
          <w:sz w:val="24"/>
          <w:szCs w:val="24"/>
        </w:rPr>
        <w:t xml:space="preserve">ственность. Нравственный выбор </w:t>
      </w:r>
      <w:r w:rsidRPr="00BF6488">
        <w:rPr>
          <w:rFonts w:ascii="Times New Roman" w:hAnsi="Times New Roman" w:cs="Times New Roman"/>
          <w:sz w:val="24"/>
          <w:szCs w:val="24"/>
        </w:rPr>
        <w:t>и оценка поведения.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Честь и достоинство. Благородство.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lastRenderedPageBreak/>
        <w:t>Общение. Внешний и внутренний круг общения.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Правила хорошего тона. Речь, этикет.</w:t>
      </w:r>
    </w:p>
    <w:p w:rsidR="00BF6488" w:rsidRPr="00BF6488" w:rsidRDefault="00BF6488" w:rsidP="003C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Дружба. Основные слагаемые дружбы: терпение, доверие, искренность,</w:t>
      </w:r>
      <w:r w:rsidR="003C7821">
        <w:rPr>
          <w:rFonts w:ascii="Times New Roman" w:hAnsi="Times New Roman" w:cs="Times New Roman"/>
          <w:sz w:val="24"/>
          <w:szCs w:val="24"/>
        </w:rPr>
        <w:t xml:space="preserve"> уважение. Роль дружбы в жизни </w:t>
      </w:r>
      <w:r w:rsidRPr="00BF6488">
        <w:rPr>
          <w:rFonts w:ascii="Times New Roman" w:hAnsi="Times New Roman" w:cs="Times New Roman"/>
          <w:sz w:val="24"/>
          <w:szCs w:val="24"/>
        </w:rPr>
        <w:t>человека.</w:t>
      </w:r>
    </w:p>
    <w:p w:rsidR="00BF6488" w:rsidRP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Труд, трудолюбие</w:t>
      </w:r>
      <w:r>
        <w:rPr>
          <w:rFonts w:ascii="Times New Roman" w:hAnsi="Times New Roman" w:cs="Times New Roman"/>
          <w:sz w:val="24"/>
          <w:szCs w:val="24"/>
        </w:rPr>
        <w:t>. Важность труда в жизни челове</w:t>
      </w:r>
      <w:r w:rsidRPr="00BF6488">
        <w:rPr>
          <w:rFonts w:ascii="Times New Roman" w:hAnsi="Times New Roman" w:cs="Times New Roman"/>
          <w:sz w:val="24"/>
          <w:szCs w:val="24"/>
        </w:rPr>
        <w:t>ка. Нравственный труд. Творчество.</w:t>
      </w:r>
    </w:p>
    <w:p w:rsidR="00BF6488" w:rsidRDefault="00BF6488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Жизнь человека — высшая нравственная ценность.</w:t>
      </w:r>
    </w:p>
    <w:p w:rsidR="008E4B8A" w:rsidRPr="00BF6488" w:rsidRDefault="008E4B8A" w:rsidP="00BF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8">
        <w:rPr>
          <w:rFonts w:ascii="Times New Roman" w:hAnsi="Times New Roman" w:cs="Times New Roman"/>
          <w:sz w:val="24"/>
          <w:szCs w:val="24"/>
        </w:rPr>
        <w:t>Итого</w:t>
      </w:r>
      <w:r w:rsidR="003C7821">
        <w:rPr>
          <w:rFonts w:ascii="Times New Roman" w:hAnsi="Times New Roman" w:cs="Times New Roman"/>
          <w:sz w:val="24"/>
          <w:szCs w:val="24"/>
        </w:rPr>
        <w:t>вое повторение и обобщение</w:t>
      </w:r>
    </w:p>
    <w:p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2) осознание своей этнокультурной и российской гражданской идентичности, сопричастности к прошлому, настоящему и будущемусвоей страны и родного края, </w:t>
      </w:r>
      <w:r w:rsidRPr="00450A2C">
        <w:rPr>
          <w:rFonts w:ascii="Times New Roman" w:hAnsi="Times New Roman" w:cs="Times New Roman"/>
          <w:sz w:val="24"/>
          <w:szCs w:val="24"/>
        </w:rPr>
        <w:lastRenderedPageBreak/>
        <w:t>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</w:t>
      </w:r>
      <w:r w:rsidRPr="006173AB">
        <w:rPr>
          <w:rFonts w:ascii="Times New Roman" w:hAnsi="Times New Roman" w:cs="Times New Roman"/>
          <w:sz w:val="24"/>
          <w:szCs w:val="24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6173AB" w:rsidRPr="00C505F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B457A" w:rsidRPr="00C505F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4B457A" w:rsidRPr="00C505F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740D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2EF" w:rsidRDefault="004522EF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EF" w:rsidRDefault="004522EF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C918BC" w:rsidRPr="00450A2C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BC" w:rsidRPr="00450A2C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C918BC" w:rsidRPr="00450A2C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/>
      </w:tblPr>
      <w:tblGrid>
        <w:gridCol w:w="493"/>
        <w:gridCol w:w="2301"/>
        <w:gridCol w:w="2737"/>
        <w:gridCol w:w="2907"/>
        <w:gridCol w:w="2626"/>
      </w:tblGrid>
      <w:tr w:rsidR="00D464AE" w:rsidRPr="00446356" w:rsidTr="006F75FD">
        <w:trPr>
          <w:trHeight w:val="543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46356" w:rsidTr="006F75FD">
        <w:trPr>
          <w:trHeight w:val="805"/>
        </w:trPr>
        <w:tc>
          <w:tcPr>
            <w:tcW w:w="8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:rsidR="00C918BC" w:rsidRPr="00446356" w:rsidRDefault="00C918BC" w:rsidP="00C918B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BB1D8B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C11" w:rsidRPr="00595379" w:rsidRDefault="00AC0440" w:rsidP="00D81D8D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="00294C11" w:rsidRPr="005953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http://school-collection.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="00294C11" w:rsidRPr="005953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du</w:t>
              </w:r>
            </w:hyperlink>
          </w:p>
          <w:p w:rsidR="00F609B5" w:rsidRPr="00595379" w:rsidRDefault="00F609B5" w:rsidP="00D81D8D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F609B5" w:rsidRPr="00595379" w:rsidRDefault="00AC0440" w:rsidP="00D81D8D">
            <w:pPr>
              <w:rPr>
                <w:lang w:val="en-US"/>
              </w:rPr>
            </w:pPr>
            <w:hyperlink r:id="rId6" w:history="1">
              <w:r w:rsidR="00F609B5" w:rsidRPr="00595379">
                <w:rPr>
                  <w:rStyle w:val="a5"/>
                  <w:lang w:val="en-US"/>
                </w:rPr>
                <w:t>ekaterinburg-eparhia.ru</w:t>
              </w:r>
            </w:hyperlink>
          </w:p>
          <w:p w:rsidR="006F75FD" w:rsidRPr="00595379" w:rsidRDefault="006F75FD" w:rsidP="00D81D8D">
            <w:pPr>
              <w:rPr>
                <w:lang w:val="en-US"/>
              </w:rPr>
            </w:pPr>
          </w:p>
          <w:p w:rsidR="006F75FD" w:rsidRPr="00595379" w:rsidRDefault="00AC0440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7" w:history="1">
              <w:r w:rsidR="006F75FD" w:rsidRPr="00595379">
                <w:rPr>
                  <w:rStyle w:val="a5"/>
                  <w:lang w:val="en-US"/>
                </w:rPr>
                <w:t>https://www.irro.ru/content/</w:t>
              </w:r>
            </w:hyperlink>
          </w:p>
          <w:p w:rsidR="00294C11" w:rsidRPr="00595379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94C11" w:rsidRPr="00595379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94C11" w:rsidRPr="00595379" w:rsidRDefault="00294C11" w:rsidP="00D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1D8D" w:rsidRPr="00595379" w:rsidRDefault="00D81D8D" w:rsidP="00D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1D8D" w:rsidRPr="00595379" w:rsidRDefault="00D81D8D" w:rsidP="00D8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8BC" w:rsidRPr="00446356" w:rsidRDefault="007A536A" w:rsidP="00C9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отвечать на вопросы по прочитанному;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  <w:proofErr w:type="gramEnd"/>
          </w:p>
        </w:tc>
      </w:tr>
      <w:tr w:rsidR="00AE2734" w:rsidRPr="00446356" w:rsidTr="006F75FD">
        <w:trPr>
          <w:trHeight w:val="48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- Россия</w:t>
            </w:r>
          </w:p>
        </w:tc>
      </w:tr>
      <w:tr w:rsidR="00BF6488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488" w:rsidRPr="00446356" w:rsidRDefault="00BF6488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488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Страна. Государство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488" w:rsidRPr="00446356" w:rsidRDefault="00547B3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 — наша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дина. Страна, государство. Орга</w:t>
            </w: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власти. Символы государства.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488" w:rsidRDefault="00AC0440" w:rsidP="00D81D8D">
            <w:hyperlink r:id="rId8" w:history="1">
              <w:r w:rsidR="00F609B5" w:rsidRPr="00AB3B11">
                <w:rPr>
                  <w:rStyle w:val="a5"/>
                </w:rPr>
                <w:t>http://school-collection.edu.ru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734" w:rsidRPr="00AE2734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1. Обобщить материал по данной теме, который изучался в 3 классе на уроках по курсу «Окружающий мир».</w:t>
            </w:r>
          </w:p>
          <w:p w:rsidR="00AE2734" w:rsidRPr="00AE2734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основы гражданской идентичности: чувства сопричастности и </w:t>
            </w:r>
            <w:r w:rsidRPr="00AE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 за свою Родину, уважения к истории и культуре народа.</w:t>
            </w:r>
          </w:p>
          <w:p w:rsidR="00AE2734" w:rsidRPr="00AE2734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3. Дать развёрнутый комментарий к ключевым словам урока: «Российская Федерация», «страна», «государство», «органы власти», «символы государства».</w:t>
            </w:r>
          </w:p>
          <w:p w:rsidR="00BF6488" w:rsidRPr="00446356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4. Воспитание любви к Родине, народу как проявления духовной зрелости человека, выражающейся в осознанном желании служить Отечеству.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Отечество. Патриотизм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547B3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Отечество, патри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оты, патриотизм. Любовь и уваже</w:t>
            </w: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 Отечеству.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AC0440" w:rsidP="00D81D8D">
            <w:hyperlink r:id="rId9" w:history="1">
              <w:r w:rsidR="00F609B5" w:rsidRPr="00AB3B11">
                <w:rPr>
                  <w:rStyle w:val="a5"/>
                </w:rPr>
                <w:t>http://school-collection.edu.ru</w:t>
              </w:r>
            </w:hyperlink>
          </w:p>
          <w:p w:rsidR="00F609B5" w:rsidRDefault="00F609B5" w:rsidP="00D81D8D"/>
          <w:p w:rsidR="00F609B5" w:rsidRDefault="00AC0440" w:rsidP="00D81D8D">
            <w:hyperlink r:id="rId10" w:history="1">
              <w:r w:rsidR="00F609B5">
                <w:rPr>
                  <w:rStyle w:val="a5"/>
                </w:rPr>
                <w:t>ekaterinburg-eparhia.ru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734" w:rsidRPr="00AE2734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1. Познакомить учащихся с понятиями: «патриотизм», «Отечество».</w:t>
            </w:r>
          </w:p>
          <w:p w:rsidR="00AE2734" w:rsidRPr="00AE2734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2. Раскрыть значение слова «патриот» на примерах деятельности конкретных личностей</w:t>
            </w:r>
          </w:p>
          <w:p w:rsidR="00AE2734" w:rsidRPr="00AE2734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3. Воспитание патриотизма, формирование осознанного желания служить Отечеству.</w:t>
            </w:r>
          </w:p>
          <w:p w:rsidR="00AE2734" w:rsidRPr="00446356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 xml:space="preserve">4. Овладение навыками составления </w:t>
            </w:r>
            <w:proofErr w:type="spellStart"/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  <w:r w:rsidRPr="00AE2734">
              <w:rPr>
                <w:rFonts w:ascii="Times New Roman" w:hAnsi="Times New Roman" w:cs="Times New Roman"/>
                <w:sz w:val="24"/>
                <w:szCs w:val="24"/>
              </w:rPr>
              <w:t xml:space="preserve"> и кластеров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Наше многонациональное государство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547B3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Народы, живущие на 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итории России. Нацио</w:t>
            </w: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нальные обычаи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радиции. Многонациональное госу</w:t>
            </w: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дарство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9B5" w:rsidRDefault="00AE2734" w:rsidP="00D81D8D">
            <w:r>
              <w:rPr>
                <w:color w:val="555555"/>
                <w:sz w:val="27"/>
                <w:szCs w:val="27"/>
                <w:shd w:val="clear" w:color="auto" w:fill="FFFFFF"/>
              </w:rPr>
              <w:t> </w:t>
            </w:r>
            <w:hyperlink r:id="rId11" w:history="1">
              <w:r w:rsidR="00F609B5" w:rsidRPr="00AB3B11">
                <w:rPr>
                  <w:rStyle w:val="a5"/>
                </w:rPr>
                <w:t>http://school-collection.edu.ru</w:t>
              </w:r>
            </w:hyperlink>
            <w:r w:rsidR="00F609B5">
              <w:t>;</w:t>
            </w:r>
          </w:p>
          <w:p w:rsidR="00F609B5" w:rsidRDefault="00F609B5" w:rsidP="00D81D8D"/>
          <w:p w:rsidR="00AE2734" w:rsidRDefault="00AC0440" w:rsidP="00D81D8D">
            <w:hyperlink r:id="rId12" w:history="1">
              <w:r w:rsidR="00AE2734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</w:rPr>
                <w:t>http://skazanie.info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734" w:rsidRPr="00AE2734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Обобщить материал по данной теме, который изучался в 3 классе на уроках по курсу «Окружающий мир».</w:t>
            </w:r>
          </w:p>
          <w:p w:rsidR="00AE2734" w:rsidRPr="00AE2734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 xml:space="preserve">2. Дать развёрнутый комментарий к ключевым словам: «многонациональное государство», </w:t>
            </w:r>
            <w:r w:rsidRPr="00AE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«народ», «традиции», «обычаи», «традиционные религии».</w:t>
            </w:r>
          </w:p>
          <w:p w:rsidR="00AE2734" w:rsidRPr="00AE2734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3. Воспитание уважения к традициям и обычаям разных народов России.</w:t>
            </w:r>
          </w:p>
          <w:p w:rsidR="00AE2734" w:rsidRPr="00446356" w:rsidRDefault="00AE2734" w:rsidP="00AE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4. Вовлечение в процесс самоидентификации как гражданина и субъекта многонационального государства.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Традиционные религии России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3E" w:rsidRPr="00547B3E" w:rsidRDefault="00547B3E" w:rsidP="00547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мораль. Культура и религия. Традиционные религии России. Религии мира и их основатели.</w:t>
            </w:r>
          </w:p>
          <w:p w:rsidR="00547B3E" w:rsidRPr="00547B3E" w:rsidRDefault="00547B3E" w:rsidP="00547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Христианство. Ислам. Иудаизм. Буддизм. Священные </w:t>
            </w:r>
          </w:p>
          <w:p w:rsidR="00547B3E" w:rsidRPr="00547B3E" w:rsidRDefault="00547B3E" w:rsidP="00547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религий мира.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Хранители предания в религиях </w:t>
            </w: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мира. Человек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религиозных традициях мира. Священные</w:t>
            </w: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Искусство в религиозной культу</w:t>
            </w: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ре. Религии России. Религия и мораль. Нравственные </w:t>
            </w:r>
          </w:p>
          <w:p w:rsidR="00AE2734" w:rsidRPr="00446356" w:rsidRDefault="00547B3E" w:rsidP="00547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в религиях мира.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AC0440" w:rsidP="00D81D8D">
            <w:hyperlink r:id="rId13" w:history="1">
              <w:r w:rsidR="00F609B5" w:rsidRPr="00AB3B11">
                <w:rPr>
                  <w:rStyle w:val="a5"/>
                </w:rPr>
                <w:t>http://school-collection.edu.ru</w:t>
              </w:r>
            </w:hyperlink>
          </w:p>
          <w:p w:rsidR="006F75FD" w:rsidRDefault="006F75FD" w:rsidP="00D81D8D"/>
          <w:p w:rsidR="006F75FD" w:rsidRPr="00F609B5" w:rsidRDefault="00AC0440" w:rsidP="00D81D8D">
            <w:hyperlink r:id="rId14" w:history="1">
              <w:r w:rsidR="006F75FD" w:rsidRPr="00AB3B11">
                <w:rPr>
                  <w:rStyle w:val="a5"/>
                </w:rPr>
                <w:t>https://gmir.ru/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1. Познакомить учащихся с традиционными религиями России.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2. Дать представление о взаимосвязи культуры и религии, показать это на конкретных примерах.</w:t>
            </w:r>
          </w:p>
          <w:p w:rsidR="00AE2734" w:rsidRPr="00446356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3. Дать развёрнутый комментарий к ключевым словам урока: «традиционные религии», «ритуал», «богослужение».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Православное христианство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547B3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Христианство. История возникновения, основы христианского учения, семья, семейные ценности, краткий экскурс в историю христианства в России, храмы и монастыри, религиозные обряды, искусство. Таинства православной церкви. Христианские праздники. Христианские </w:t>
            </w: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конфессии России (католики, протестанты).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9B5" w:rsidRDefault="00AC0440" w:rsidP="00D81D8D">
            <w:pPr>
              <w:rPr>
                <w:u w:val="single"/>
              </w:rPr>
            </w:pPr>
            <w:hyperlink r:id="rId15" w:history="1">
              <w:r w:rsidR="00F609B5">
                <w:rPr>
                  <w:rStyle w:val="a5"/>
                </w:rPr>
                <w:t>ekaterinburg-eparhia.ru</w:t>
              </w:r>
            </w:hyperlink>
          </w:p>
          <w:p w:rsidR="00F609B5" w:rsidRDefault="00F609B5" w:rsidP="00D81D8D">
            <w:pPr>
              <w:rPr>
                <w:u w:val="single"/>
              </w:rPr>
            </w:pPr>
          </w:p>
          <w:p w:rsidR="00AE2734" w:rsidRDefault="00AC0440" w:rsidP="00D81D8D">
            <w:pPr>
              <w:rPr>
                <w:u w:val="single"/>
              </w:rPr>
            </w:pPr>
            <w:hyperlink r:id="rId16" w:history="1">
              <w:r w:rsidR="006F75FD" w:rsidRPr="00AB3B11">
                <w:rPr>
                  <w:rStyle w:val="a5"/>
                </w:rPr>
                <w:t>https://clever-lab.pro/</w:t>
              </w:r>
            </w:hyperlink>
          </w:p>
          <w:p w:rsidR="006F75FD" w:rsidRDefault="006F75FD" w:rsidP="00D81D8D">
            <w:pPr>
              <w:rPr>
                <w:u w:val="single"/>
              </w:rPr>
            </w:pPr>
          </w:p>
          <w:p w:rsidR="006F75FD" w:rsidRPr="004522EF" w:rsidRDefault="00AC0440" w:rsidP="00D81D8D">
            <w:pPr>
              <w:rPr>
                <w:u w:val="single"/>
              </w:rPr>
            </w:pPr>
            <w:hyperlink r:id="rId17" w:history="1">
              <w:r w:rsidR="006F75FD" w:rsidRPr="00AB3B11">
                <w:rPr>
                  <w:rStyle w:val="a5"/>
                </w:rPr>
                <w:t>https://gmir.ru/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1. Знакомство с историей возникновения христианства, с основами христианского учения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представления о нравственных заповедях христианства, об основах христианского учения, о распространении </w:t>
            </w:r>
            <w:r w:rsidRPr="0026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христианства в России.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3. Использовать технологические приёмы. Научить детей отвечать на «тонкие» и «толстые» вопросы; «чтение с остановками».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1. Знакомство с христианскими храмами и монастырями.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2. Сформировать у учащихся представление о таинствах православной церкви, главных христианских праздниках.</w:t>
            </w:r>
          </w:p>
          <w:p w:rsidR="00AE2734" w:rsidRPr="00446356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3. Воспитание ценностного отношения к семье с точки зрения христианского учения.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547B3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Ислам. История возникновения, основы учения мусульман, семья, семейные ценности. Мечеть, минарет, религиозные обряды, искусство. Ислам в России (кратко). Праздники ислама.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AC0440" w:rsidP="00D81D8D">
            <w:hyperlink r:id="rId18" w:history="1">
              <w:r w:rsidR="006F75FD" w:rsidRPr="00AB3B11">
                <w:rPr>
                  <w:rStyle w:val="a5"/>
                </w:rPr>
                <w:t>https://www.irro.ru/content/</w:t>
              </w:r>
            </w:hyperlink>
          </w:p>
          <w:p w:rsidR="006F75FD" w:rsidRDefault="00AC0440" w:rsidP="00D81D8D">
            <w:hyperlink r:id="rId19" w:history="1">
              <w:r w:rsidR="006F75FD" w:rsidRPr="00AB3B11">
                <w:rPr>
                  <w:rStyle w:val="a5"/>
                </w:rPr>
                <w:t>https://gmir.ru/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1. Знакомство с историей возникновения ислама, с основами исламского учения.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2. Формирование представления о нравственных положениях ислама.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3. Знакомство с историей распространения ислама в России.</w:t>
            </w:r>
          </w:p>
          <w:p w:rsidR="00AE2734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4. Использование технологических приёмов для закрепления материала.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и обычаями мусульман.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. Знакомство с мечетью.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 xml:space="preserve">. Сформировать </w:t>
            </w:r>
            <w:r w:rsidRPr="0026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главных мусульманских праздниках.</w:t>
            </w:r>
          </w:p>
          <w:p w:rsidR="00262D9C" w:rsidRPr="00446356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. Воспитание у учащихся ценностного отношения к семье с точки зрения ислама.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Иуд</w:t>
            </w:r>
            <w:r w:rsidR="00262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547B3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Иудаизм. История возникновения, основы учения иудаизма, семья, семейные ценности. Традиции и обычаи, праздники иудаизма, религиозные обряды, искусство. Иудаизм в России.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AC0440" w:rsidP="00D81D8D">
            <w:hyperlink r:id="rId20" w:history="1">
              <w:r w:rsidR="006F75FD" w:rsidRPr="00AB3B11">
                <w:rPr>
                  <w:rStyle w:val="a5"/>
                </w:rPr>
                <w:t>https://www.irro.ru/content/</w:t>
              </w:r>
            </w:hyperlink>
          </w:p>
          <w:p w:rsidR="006F75FD" w:rsidRDefault="00AC0440" w:rsidP="00D81D8D">
            <w:hyperlink r:id="rId21" w:history="1">
              <w:r w:rsidR="006F75FD" w:rsidRPr="00AB3B11">
                <w:rPr>
                  <w:rStyle w:val="a5"/>
                </w:rPr>
                <w:t>https://gmir.ru/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D9C" w:rsidRPr="00262D9C" w:rsidRDefault="00262D9C" w:rsidP="0026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1. Знакомство с историей возникновения иудаизма, с основами его учения.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2. Формирование представления о нравственных заповедях иудаизма.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3. Знакомство с историей распространения иудаизма в России.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4. Использование технологических приёмов для закрепления материала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1. Знакомство с традициями и обычаями иудеев.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2. Знакомство с синагогой.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3. Сформировать представление о главных иудейских традициях.</w:t>
            </w:r>
          </w:p>
          <w:p w:rsidR="00AE2734" w:rsidRPr="00446356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4. Воспитание у учащихся ценностного отношения к семье с точки зрения иудаизма.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547B3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Буддизм. История возникновения, основы буддийского учения, семья, семейные ценности. Храмы и обряды буддизма, праздники, религиозные ритуалы, </w:t>
            </w: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искусство. Буддизм в России.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AC0440" w:rsidP="00D81D8D">
            <w:hyperlink r:id="rId22" w:history="1">
              <w:r w:rsidR="006F75FD" w:rsidRPr="00AB3B11">
                <w:rPr>
                  <w:rStyle w:val="a5"/>
                </w:rPr>
                <w:t>https://www.irro.ru/content/</w:t>
              </w:r>
            </w:hyperlink>
          </w:p>
          <w:p w:rsidR="006F75FD" w:rsidRDefault="00AC0440" w:rsidP="00D81D8D">
            <w:hyperlink r:id="rId23" w:history="1">
              <w:r w:rsidR="006F75FD" w:rsidRPr="00AB3B11">
                <w:rPr>
                  <w:rStyle w:val="a5"/>
                </w:rPr>
                <w:t>https://gmir.ru/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1. Знакомство с историей возникновения буддизма.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представления о нравственных </w:t>
            </w:r>
            <w:r w:rsidRPr="0026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положениях буддизма.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3. Знакомство с историей буддизма в России.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4. Использование технологических приёмов для закрепления материала.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1. Знакомство с традициями и обычаями буддистов.</w:t>
            </w:r>
          </w:p>
          <w:p w:rsidR="00262D9C" w:rsidRPr="00262D9C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2. Знакомство с храмами и монастырями буддистов.</w:t>
            </w:r>
          </w:p>
          <w:p w:rsidR="00AE2734" w:rsidRPr="00446356" w:rsidRDefault="00262D9C" w:rsidP="002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9C">
              <w:rPr>
                <w:rFonts w:ascii="Times New Roman" w:hAnsi="Times New Roman" w:cs="Times New Roman"/>
                <w:sz w:val="24"/>
                <w:szCs w:val="24"/>
              </w:rPr>
              <w:t>3. Сформировать представление о главных буддистских праздниках.</w:t>
            </w:r>
          </w:p>
        </w:tc>
      </w:tr>
      <w:tr w:rsidR="00AE2734" w:rsidRPr="00446356" w:rsidTr="006F75FD">
        <w:trPr>
          <w:trHeight w:val="52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этика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Этика. Мораль. Нравственность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547B3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Светская этика и ее значение в жизни человека. Мораль, нравственность, культура. Золотое правило нравственности.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Default="00AC0440" w:rsidP="00D81D8D">
            <w:pPr>
              <w:rPr>
                <w:u w:val="single"/>
              </w:rPr>
            </w:pPr>
            <w:hyperlink r:id="rId24" w:history="1">
              <w:r w:rsidR="006F75FD" w:rsidRPr="00AB3B11">
                <w:rPr>
                  <w:rStyle w:val="a5"/>
                </w:rPr>
                <w:t>https://www.irro.ru/content/</w:t>
              </w:r>
            </w:hyperlink>
          </w:p>
          <w:p w:rsidR="00AE2734" w:rsidRDefault="004522EF" w:rsidP="00D81D8D">
            <w:r w:rsidRPr="004522EF">
              <w:rPr>
                <w:u w:val="single"/>
              </w:rPr>
              <w:t>https://clever-lab.pro/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AAC" w:rsidRPr="00753AAC" w:rsidRDefault="00753AAC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1. Знакомство с понятиями: «светская этика», «мораль», «золотое правило морали».</w:t>
            </w:r>
          </w:p>
          <w:p w:rsidR="00753AAC" w:rsidRPr="00753AAC" w:rsidRDefault="00753AAC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2. Формирование представлений о важнейших нравственных качествах личности.</w:t>
            </w:r>
          </w:p>
          <w:p w:rsidR="00753AAC" w:rsidRPr="00753AAC" w:rsidRDefault="00753AAC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3. Научить пониманию значения этики и морали в жизни человека и общества.</w:t>
            </w:r>
          </w:p>
          <w:p w:rsidR="00753AAC" w:rsidRPr="00753AAC" w:rsidRDefault="00753AAC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4. Дать развёрнутый комментарий к ключевым словам урока: «этика», «мораль», «этические ценности», «нравственность», «моральные нормы», «образец поведения», «золотое правило нравственности», «нормы права».</w:t>
            </w:r>
          </w:p>
          <w:p w:rsidR="00AE2734" w:rsidRPr="00446356" w:rsidRDefault="00753AAC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 xml:space="preserve">5. Воспитание </w:t>
            </w:r>
            <w:r w:rsidRPr="0075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осознания ценности человеческой жизни.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547B3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Семья, семейные ценности, традиции. Роль семьи в жизни человека. Семейные праздники как одна из форм человеческой памяти.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AC0440" w:rsidP="00D81D8D">
            <w:pPr>
              <w:rPr>
                <w:u w:val="single"/>
              </w:rPr>
            </w:pPr>
            <w:hyperlink r:id="rId25" w:history="1">
              <w:r w:rsidR="006F75FD" w:rsidRPr="00AB3B11">
                <w:rPr>
                  <w:rStyle w:val="a5"/>
                </w:rPr>
                <w:t>https://clever-lab.pro/</w:t>
              </w:r>
            </w:hyperlink>
          </w:p>
          <w:p w:rsidR="006F75FD" w:rsidRDefault="00AC0440" w:rsidP="00D81D8D">
            <w:hyperlink r:id="rId26" w:history="1">
              <w:r w:rsidR="006F75FD" w:rsidRPr="00AB3B11">
                <w:rPr>
                  <w:rStyle w:val="a5"/>
                </w:rPr>
                <w:t>https://predanie.ru/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AAC" w:rsidRPr="00753AAC" w:rsidRDefault="00753AAC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1. Формирование у учащихся представления о семье как одной из главных ценностей человеческой жизни</w:t>
            </w:r>
          </w:p>
          <w:p w:rsidR="00753AAC" w:rsidRPr="00753AAC" w:rsidRDefault="00753AAC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2. Знакомство с ролью семьи в жизни человека.</w:t>
            </w:r>
          </w:p>
          <w:p w:rsidR="00AE2734" w:rsidRPr="00446356" w:rsidRDefault="00753AAC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3. Воспитание уважения к семейным традициям.</w:t>
            </w:r>
          </w:p>
        </w:tc>
      </w:tr>
      <w:tr w:rsidR="006F75FD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Pr="00446356" w:rsidRDefault="006F75F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Pr="00AE2734" w:rsidRDefault="006F75FD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5FD" w:rsidRPr="00446356" w:rsidRDefault="006F75F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Милосердие. Нравственный смысл поступков человека. Проявление милосердий в обществе.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Default="00AC0440" w:rsidP="00BE1C68">
            <w:pPr>
              <w:rPr>
                <w:u w:val="single"/>
              </w:rPr>
            </w:pPr>
            <w:hyperlink r:id="rId27" w:history="1">
              <w:r w:rsidR="006F75FD" w:rsidRPr="00AB3B11">
                <w:rPr>
                  <w:rStyle w:val="a5"/>
                </w:rPr>
                <w:t>https://clever-lab.pro/</w:t>
              </w:r>
            </w:hyperlink>
          </w:p>
          <w:p w:rsidR="006F75FD" w:rsidRDefault="00AC0440" w:rsidP="00D81D8D">
            <w:hyperlink r:id="rId28" w:history="1">
              <w:r w:rsidR="006F75FD" w:rsidRPr="00AB3B11">
                <w:rPr>
                  <w:rStyle w:val="a5"/>
                </w:rPr>
                <w:t>https://predanie.ru/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5FD" w:rsidRPr="00753AAC" w:rsidRDefault="006F75FD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1. Объяснить значение слова «милосердие».</w:t>
            </w:r>
          </w:p>
          <w:p w:rsidR="006F75FD" w:rsidRPr="00753AAC" w:rsidRDefault="006F75FD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2. Показать важность проявления сострадательного, доброжелательного отношения к другому человеку.</w:t>
            </w:r>
          </w:p>
          <w:p w:rsidR="006F75FD" w:rsidRPr="00446356" w:rsidRDefault="006F75FD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3. Продолжить формирование представления о важнейших нравственных качествах личности.</w:t>
            </w:r>
          </w:p>
        </w:tc>
      </w:tr>
      <w:tr w:rsidR="006F75FD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Pr="00446356" w:rsidRDefault="006F75F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Pr="00AE2734" w:rsidRDefault="006F75FD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Добро и зло. Совесть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5FD" w:rsidRPr="00446356" w:rsidRDefault="006F75F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зло. Совесть. Важнейшие этические понятия. Нравственные и безнравственные поступки. Моральная ответственность за свое поведение.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Default="00AC0440" w:rsidP="00BE1C68">
            <w:pPr>
              <w:rPr>
                <w:u w:val="single"/>
              </w:rPr>
            </w:pPr>
            <w:hyperlink r:id="rId29" w:history="1">
              <w:r w:rsidR="006F75FD" w:rsidRPr="00AB3B11">
                <w:rPr>
                  <w:rStyle w:val="a5"/>
                </w:rPr>
                <w:t>https://clever-lab.pro/</w:t>
              </w:r>
            </w:hyperlink>
          </w:p>
          <w:p w:rsidR="006F75FD" w:rsidRDefault="00AC0440" w:rsidP="00D81D8D">
            <w:hyperlink r:id="rId30" w:history="1">
              <w:r w:rsidR="006F75FD" w:rsidRPr="00AB3B11">
                <w:rPr>
                  <w:rStyle w:val="a5"/>
                </w:rPr>
                <w:t>https://predanie.ru/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5FD" w:rsidRPr="00753AAC" w:rsidRDefault="006F75FD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1. Объяснить значение слов «добро», «зло», «совесть».</w:t>
            </w:r>
          </w:p>
          <w:p w:rsidR="006F75FD" w:rsidRPr="00753AAC" w:rsidRDefault="006F75FD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2. Показать важность проявления этих понятий в поступках людей.</w:t>
            </w:r>
          </w:p>
          <w:p w:rsidR="006F75FD" w:rsidRPr="00446356" w:rsidRDefault="006F75FD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3. Продолжить формирование представления оважнейших нравственных качеств личности.</w:t>
            </w:r>
          </w:p>
        </w:tc>
      </w:tr>
      <w:tr w:rsidR="006F75FD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Pr="00446356" w:rsidRDefault="006F75F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Pr="00AE2734" w:rsidRDefault="006F75FD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5FD" w:rsidRPr="00446356" w:rsidRDefault="006F75F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Свобода и ответственность. Нравственный выбор человека. Оценка своего поведения.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Default="00AC0440" w:rsidP="00BE1C68">
            <w:pPr>
              <w:rPr>
                <w:u w:val="single"/>
              </w:rPr>
            </w:pPr>
            <w:hyperlink r:id="rId31" w:history="1">
              <w:r w:rsidR="006F75FD" w:rsidRPr="00AB3B11">
                <w:rPr>
                  <w:rStyle w:val="a5"/>
                </w:rPr>
                <w:t>https://clever-lab.pro/</w:t>
              </w:r>
            </w:hyperlink>
          </w:p>
          <w:p w:rsidR="006F75FD" w:rsidRDefault="00AC0440" w:rsidP="00D81D8D">
            <w:hyperlink r:id="rId32" w:history="1">
              <w:r w:rsidR="006F75FD" w:rsidRPr="00AB3B11">
                <w:rPr>
                  <w:rStyle w:val="a5"/>
                </w:rPr>
                <w:t>https://predanie.ru/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5FD" w:rsidRPr="00753AAC" w:rsidRDefault="006F75FD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1. Объяснить значение слов: «свобода», «ответственность».</w:t>
            </w:r>
          </w:p>
          <w:p w:rsidR="006F75FD" w:rsidRPr="00753AAC" w:rsidRDefault="006F75FD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2. Показать важность нравственного выбора для человека.</w:t>
            </w:r>
          </w:p>
          <w:p w:rsidR="006F75FD" w:rsidRPr="00753AAC" w:rsidRDefault="006F75FD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3. Научить оценивать своё поведение и поступки.</w:t>
            </w:r>
          </w:p>
          <w:p w:rsidR="006F75FD" w:rsidRPr="00446356" w:rsidRDefault="006F75FD" w:rsidP="0075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AC">
              <w:rPr>
                <w:rFonts w:ascii="Times New Roman" w:hAnsi="Times New Roman" w:cs="Times New Roman"/>
                <w:sz w:val="24"/>
                <w:szCs w:val="24"/>
              </w:rPr>
              <w:t>4. Воспитывать понимание ценности свободы выбора как возможности совершать поступки в рамках норм, правил, законов общества.</w:t>
            </w:r>
          </w:p>
        </w:tc>
      </w:tr>
      <w:tr w:rsidR="006F75FD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Pr="00446356" w:rsidRDefault="006F75F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Pr="00AE2734" w:rsidRDefault="006F75FD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Честь и достоинство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5FD" w:rsidRPr="00446356" w:rsidRDefault="006F75F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Честь и достоинство. Доброе имя человека. Уважение и самоуважение человеческой личности. Кодекс чести.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5FD" w:rsidRDefault="00AC0440" w:rsidP="00BE1C68">
            <w:pPr>
              <w:rPr>
                <w:u w:val="single"/>
              </w:rPr>
            </w:pPr>
            <w:hyperlink r:id="rId33" w:history="1">
              <w:r w:rsidR="006F75FD" w:rsidRPr="00AB3B11">
                <w:rPr>
                  <w:rStyle w:val="a5"/>
                </w:rPr>
                <w:t>https://clever-lab.pro/</w:t>
              </w:r>
            </w:hyperlink>
          </w:p>
          <w:p w:rsidR="006F75FD" w:rsidRDefault="00AC0440" w:rsidP="00D81D8D">
            <w:hyperlink r:id="rId34" w:history="1">
              <w:r w:rsidR="006F75FD" w:rsidRPr="00AB3B11">
                <w:rPr>
                  <w:rStyle w:val="a5"/>
                </w:rPr>
                <w:t>https://predanie.ru/</w:t>
              </w:r>
            </w:hyperlink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5FD" w:rsidRPr="008B494A" w:rsidRDefault="006F75FD" w:rsidP="008B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4A">
              <w:rPr>
                <w:rFonts w:ascii="Times New Roman" w:hAnsi="Times New Roman" w:cs="Times New Roman"/>
                <w:sz w:val="24"/>
                <w:szCs w:val="24"/>
              </w:rPr>
              <w:t>1. Объяснить значение слов «честь», «достоинство».</w:t>
            </w:r>
          </w:p>
          <w:p w:rsidR="006F75FD" w:rsidRPr="008B494A" w:rsidRDefault="006F75FD" w:rsidP="008B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4A">
              <w:rPr>
                <w:rFonts w:ascii="Times New Roman" w:hAnsi="Times New Roman" w:cs="Times New Roman"/>
                <w:sz w:val="24"/>
                <w:szCs w:val="24"/>
              </w:rPr>
              <w:t>2. Сформировать представление о значимости уважения и самоуважения для личности.</w:t>
            </w:r>
          </w:p>
          <w:p w:rsidR="006F75FD" w:rsidRPr="008B494A" w:rsidRDefault="006F75FD" w:rsidP="008B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4A">
              <w:rPr>
                <w:rFonts w:ascii="Times New Roman" w:hAnsi="Times New Roman" w:cs="Times New Roman"/>
                <w:sz w:val="24"/>
                <w:szCs w:val="24"/>
              </w:rPr>
              <w:t>3. Воспитывать становление внутренней установки личности поступать согласно своей совести.</w:t>
            </w:r>
          </w:p>
          <w:p w:rsidR="006F75FD" w:rsidRPr="00446356" w:rsidRDefault="006F75FD" w:rsidP="008B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4A">
              <w:rPr>
                <w:rFonts w:ascii="Times New Roman" w:hAnsi="Times New Roman" w:cs="Times New Roman"/>
                <w:sz w:val="24"/>
                <w:szCs w:val="24"/>
              </w:rPr>
              <w:t>4. Продолжить формирование представления о важнейших нравственных качествах личности.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3C7821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3C7821">
              <w:rPr>
                <w:rFonts w:ascii="Times New Roman" w:hAnsi="Times New Roman" w:cs="Times New Roman"/>
                <w:sz w:val="24"/>
                <w:szCs w:val="24"/>
              </w:rPr>
              <w:t>. Этикет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547B3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Общение. Внешний и внутренний круг общения. Роль общения в жизни человека. Речь, этикет.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AC0440" w:rsidP="00D81D8D">
            <w:hyperlink r:id="rId35" w:history="1">
              <w:r w:rsidR="006F75FD" w:rsidRPr="00AB3B11">
                <w:rPr>
                  <w:rStyle w:val="a5"/>
                </w:rPr>
                <w:t>https://goodetiket.ru/</w:t>
              </w:r>
            </w:hyperlink>
          </w:p>
          <w:p w:rsidR="006F75FD" w:rsidRDefault="00AC0440" w:rsidP="006F75FD">
            <w:hyperlink r:id="rId36" w:history="1">
              <w:r w:rsidR="006F75FD" w:rsidRPr="00AB3B11">
                <w:rPr>
                  <w:rStyle w:val="a5"/>
                </w:rPr>
                <w:t>http://school-collection.edu.ru</w:t>
              </w:r>
            </w:hyperlink>
          </w:p>
          <w:p w:rsidR="006F75FD" w:rsidRDefault="006F75FD" w:rsidP="00D81D8D"/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3C77" w:rsidRPr="000D3C77" w:rsidRDefault="000D3C77" w:rsidP="000D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77">
              <w:rPr>
                <w:rFonts w:ascii="Times New Roman" w:hAnsi="Times New Roman" w:cs="Times New Roman"/>
                <w:sz w:val="24"/>
                <w:szCs w:val="24"/>
              </w:rPr>
              <w:t>1. Показать роль общения в жизни человека.</w:t>
            </w:r>
          </w:p>
          <w:p w:rsidR="000D3C77" w:rsidRPr="000D3C77" w:rsidRDefault="000D3C77" w:rsidP="000D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77">
              <w:rPr>
                <w:rFonts w:ascii="Times New Roman" w:hAnsi="Times New Roman" w:cs="Times New Roman"/>
                <w:sz w:val="24"/>
                <w:szCs w:val="24"/>
              </w:rPr>
              <w:t>2. Показать значимость в общении языка, этикета, внешнего вида.</w:t>
            </w:r>
          </w:p>
          <w:p w:rsidR="000D3C77" w:rsidRPr="000D3C77" w:rsidRDefault="000D3C77" w:rsidP="000D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77">
              <w:rPr>
                <w:rFonts w:ascii="Times New Roman" w:hAnsi="Times New Roman" w:cs="Times New Roman"/>
                <w:sz w:val="24"/>
                <w:szCs w:val="24"/>
              </w:rPr>
              <w:t>3. Продолжить формирование представлений о важнейших нравственных качествах личности.</w:t>
            </w:r>
          </w:p>
          <w:p w:rsidR="00AE2734" w:rsidRPr="00446356" w:rsidRDefault="000D3C77" w:rsidP="000D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77">
              <w:rPr>
                <w:rFonts w:ascii="Times New Roman" w:hAnsi="Times New Roman" w:cs="Times New Roman"/>
                <w:sz w:val="24"/>
                <w:szCs w:val="24"/>
              </w:rPr>
              <w:t xml:space="preserve">4. Показать значение </w:t>
            </w:r>
            <w:r w:rsidRPr="000D3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дара слова как возможности общаться.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3C7821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3C782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Труд. Важность труда в жизни человека. Нравственный труд. Творчество.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4522EF" w:rsidP="00D81D8D">
            <w:r w:rsidRPr="004522EF">
              <w:rPr>
                <w:u w:val="single"/>
              </w:rPr>
              <w:t>https://clever-lab.pro/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821" w:rsidRPr="003C7821" w:rsidRDefault="003C7821" w:rsidP="003C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1">
              <w:rPr>
                <w:rFonts w:ascii="Times New Roman" w:hAnsi="Times New Roman" w:cs="Times New Roman"/>
                <w:sz w:val="24"/>
                <w:szCs w:val="24"/>
              </w:rPr>
              <w:t>Обсуждать материал темы. Готовить рассказ по иллюстрациям.</w:t>
            </w:r>
          </w:p>
          <w:p w:rsidR="003C7821" w:rsidRPr="003C7821" w:rsidRDefault="003C7821" w:rsidP="003C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34" w:rsidRPr="00446356" w:rsidRDefault="003C7821" w:rsidP="003C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21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учителя. Обсуждать материал темы. Извлекать из учебника необходимую информацию.</w:t>
            </w:r>
          </w:p>
        </w:tc>
      </w:tr>
      <w:tr w:rsidR="00AE2734" w:rsidRPr="00446356" w:rsidTr="006F75FD">
        <w:trPr>
          <w:trHeight w:val="185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34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3C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F609B5" w:rsidRDefault="004522EF" w:rsidP="00D81D8D">
            <w:pPr>
              <w:rPr>
                <w:lang w:val="en-US"/>
              </w:rPr>
            </w:pPr>
            <w:r w:rsidRPr="004522EF">
              <w:rPr>
                <w:u w:val="single"/>
              </w:rPr>
              <w:t>https://clever-lab.pro/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3C77" w:rsidRPr="000D3C77" w:rsidRDefault="000D3C77" w:rsidP="000D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77">
              <w:rPr>
                <w:rFonts w:ascii="Times New Roman" w:hAnsi="Times New Roman" w:cs="Times New Roman"/>
                <w:sz w:val="24"/>
                <w:szCs w:val="24"/>
              </w:rPr>
              <w:t>1. Показать роль дружбы в жизни человека.</w:t>
            </w:r>
          </w:p>
          <w:p w:rsidR="000D3C77" w:rsidRPr="000D3C77" w:rsidRDefault="000D3C77" w:rsidP="000D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77">
              <w:rPr>
                <w:rFonts w:ascii="Times New Roman" w:hAnsi="Times New Roman" w:cs="Times New Roman"/>
                <w:sz w:val="24"/>
                <w:szCs w:val="24"/>
              </w:rPr>
              <w:t>2. Сформировать нравственные правила дружбы.</w:t>
            </w:r>
          </w:p>
          <w:p w:rsidR="00AE2734" w:rsidRPr="00446356" w:rsidRDefault="000D3C77" w:rsidP="000D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77">
              <w:rPr>
                <w:rFonts w:ascii="Times New Roman" w:hAnsi="Times New Roman" w:cs="Times New Roman"/>
                <w:sz w:val="24"/>
                <w:szCs w:val="24"/>
              </w:rPr>
              <w:t>3. Продолжить формирование представления о важнейших нравственных качествах личности</w:t>
            </w:r>
          </w:p>
        </w:tc>
      </w:tr>
      <w:tr w:rsidR="00AE2734" w:rsidRPr="00446356" w:rsidTr="006F75FD">
        <w:trPr>
          <w:trHeight w:val="565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Pr="00AE2734" w:rsidRDefault="00AE2734" w:rsidP="00C9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="003C7821">
              <w:rPr>
                <w:rFonts w:ascii="Times New Roman" w:hAnsi="Times New Roman" w:cs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34" w:rsidRPr="00446356" w:rsidRDefault="00AE273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734" w:rsidRDefault="00AE2734" w:rsidP="00D81D8D"/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734" w:rsidRPr="00446356" w:rsidRDefault="003C7821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результаты понимания предмета</w:t>
            </w:r>
          </w:p>
        </w:tc>
      </w:tr>
      <w:tr w:rsidR="00753AAC" w:rsidRPr="00446356" w:rsidTr="006F75FD">
        <w:tblPrEx>
          <w:tblCellMar>
            <w:top w:w="0" w:type="dxa"/>
            <w:left w:w="0" w:type="dxa"/>
            <w:right w:w="0" w:type="dxa"/>
          </w:tblCellMar>
        </w:tblPrEx>
        <w:trPr>
          <w:trHeight w:val="1855"/>
        </w:trPr>
        <w:tc>
          <w:tcPr>
            <w:tcW w:w="498" w:type="dxa"/>
          </w:tcPr>
          <w:p w:rsidR="00BF6488" w:rsidRPr="00446356" w:rsidRDefault="00BF6488" w:rsidP="00547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BF6488" w:rsidRPr="00446356" w:rsidRDefault="00BF6488" w:rsidP="00547B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</w:tcPr>
          <w:p w:rsidR="00BF6488" w:rsidRPr="00446356" w:rsidRDefault="00BF6488" w:rsidP="00547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</w:tcPr>
          <w:p w:rsidR="00BF6488" w:rsidRDefault="00BF6488" w:rsidP="00547B3E"/>
        </w:tc>
        <w:tc>
          <w:tcPr>
            <w:tcW w:w="2530" w:type="dxa"/>
          </w:tcPr>
          <w:p w:rsidR="00BF6488" w:rsidRPr="00446356" w:rsidRDefault="00BF6488" w:rsidP="0054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C" w:rsidRPr="00446356" w:rsidTr="006F75FD">
        <w:tblPrEx>
          <w:tblCellMar>
            <w:top w:w="0" w:type="dxa"/>
            <w:left w:w="0" w:type="dxa"/>
            <w:right w:w="0" w:type="dxa"/>
          </w:tblCellMar>
        </w:tblPrEx>
        <w:trPr>
          <w:trHeight w:val="1855"/>
        </w:trPr>
        <w:tc>
          <w:tcPr>
            <w:tcW w:w="498" w:type="dxa"/>
          </w:tcPr>
          <w:p w:rsidR="00BF6488" w:rsidRPr="00446356" w:rsidRDefault="00BF6488" w:rsidP="00547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BF6488" w:rsidRPr="00446356" w:rsidRDefault="00BF6488" w:rsidP="00547B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</w:tcPr>
          <w:p w:rsidR="00BF6488" w:rsidRPr="00446356" w:rsidRDefault="00BF6488" w:rsidP="00547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</w:tcPr>
          <w:p w:rsidR="00BF6488" w:rsidRDefault="00BF6488" w:rsidP="00547B3E"/>
        </w:tc>
        <w:tc>
          <w:tcPr>
            <w:tcW w:w="2530" w:type="dxa"/>
          </w:tcPr>
          <w:p w:rsidR="00BF6488" w:rsidRPr="00446356" w:rsidRDefault="00BF6488" w:rsidP="0054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C" w:rsidRPr="00446356" w:rsidTr="006F75FD">
        <w:tblPrEx>
          <w:tblCellMar>
            <w:top w:w="0" w:type="dxa"/>
            <w:left w:w="0" w:type="dxa"/>
            <w:right w:w="0" w:type="dxa"/>
          </w:tblCellMar>
        </w:tblPrEx>
        <w:trPr>
          <w:trHeight w:val="1855"/>
        </w:trPr>
        <w:tc>
          <w:tcPr>
            <w:tcW w:w="498" w:type="dxa"/>
          </w:tcPr>
          <w:p w:rsidR="00BF6488" w:rsidRPr="00446356" w:rsidRDefault="00BF6488" w:rsidP="00547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BF6488" w:rsidRPr="00446356" w:rsidRDefault="00BF6488" w:rsidP="00547B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</w:tcPr>
          <w:p w:rsidR="00BF6488" w:rsidRPr="00446356" w:rsidRDefault="00BF6488" w:rsidP="00547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</w:tcPr>
          <w:p w:rsidR="00BF6488" w:rsidRDefault="00BF6488" w:rsidP="00547B3E"/>
        </w:tc>
        <w:tc>
          <w:tcPr>
            <w:tcW w:w="2530" w:type="dxa"/>
          </w:tcPr>
          <w:p w:rsidR="00BF6488" w:rsidRPr="00446356" w:rsidRDefault="00BF6488" w:rsidP="0054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8C6" w:rsidRDefault="00A508C6" w:rsidP="008873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D95" w:rsidRDefault="00A508C6" w:rsidP="00A508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730E5" w:rsidRDefault="00E730E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74074C" w:rsidRPr="008E4B8A" w:rsidRDefault="0074074C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1008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50"/>
        <w:gridCol w:w="3507"/>
        <w:gridCol w:w="29"/>
        <w:gridCol w:w="680"/>
        <w:gridCol w:w="1134"/>
        <w:gridCol w:w="14"/>
        <w:gridCol w:w="1404"/>
        <w:gridCol w:w="2737"/>
        <w:gridCol w:w="118"/>
      </w:tblGrid>
      <w:tr w:rsidR="00A508C6" w:rsidRPr="00E730E5" w:rsidTr="00A508C6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508C6" w:rsidRPr="00E730E5" w:rsidTr="00A508C6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8C6" w:rsidRPr="00E730E5" w:rsidTr="00A508C6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274C3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A508C6" w:rsidRPr="00E730E5" w:rsidTr="00A508C6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274C3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A508C6" w:rsidRPr="00E730E5" w:rsidTr="00A508C6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Страна. Государство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Отечество. Патриотизм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Наше многонациональное государство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Традиционные религии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A508C6" w:rsidRPr="00E730E5" w:rsidTr="00A508C6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Православное христианство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Ислам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Иудизм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Буддизм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Этика. Мораль. Нравственность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A508C6" w:rsidRPr="00E730E5" w:rsidTr="00A508C6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Семья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Милосердие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A508C6" w:rsidRPr="00E730E5" w:rsidTr="00A508C6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Добро и зло. Совесть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Свобода и ответственность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A508C6" w:rsidRPr="00E730E5" w:rsidTr="00A508C6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Честь и достоинство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Общение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6F75FD" w:rsidP="007653F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Труд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A508C6" w:rsidRPr="00E730E5" w:rsidTr="00A508C6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C6" w:rsidRPr="00E730E5" w:rsidRDefault="00A508C6" w:rsidP="007653FC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Дружба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C6" w:rsidRPr="00E730E5" w:rsidRDefault="00A508C6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A508C6">
        <w:trPr>
          <w:gridAfter w:val="1"/>
          <w:wAfter w:w="118" w:type="dxa"/>
          <w:trHeight w:val="810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653FC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653FC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653F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653F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D8D" w:rsidRDefault="00D81D8D" w:rsidP="001F4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D8D" w:rsidRDefault="00D81D8D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82A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6F75FD" w:rsidRDefault="006F75FD" w:rsidP="006F7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Саплина Е.В., Саплин А.И. Основы религиозных культур и светской этики. М.: Просвещение, 2022. – 125 с.</w:t>
      </w:r>
    </w:p>
    <w:p w:rsidR="006F75FD" w:rsidRDefault="006F75FD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Портал дистанционного обучения (http://do2.rcokoit.ru). Интерактивные </w:t>
      </w:r>
    </w:p>
    <w:p w:rsidR="006F75FD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 основным предметам школьной программы;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Интерактивные курсы по основным предметам 1-4 классов;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Российская электронная школа (https://resh.edu.ru/).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тренажеры по всем учебным предметам;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Портал Интернет урок (https://interneturok.ru/). Библиотека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Портал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(https://www.yaklass.ru/).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тренажеры;</w:t>
      </w:r>
    </w:p>
    <w:p w:rsidR="008D6D11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Электронные учебники издательства “Просвещение” (</w:t>
      </w:r>
      <w:hyperlink r:id="rId37" w:history="1">
        <w:r w:rsidR="006F75FD" w:rsidRPr="00AB3B1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https://media.prosv.ru/</w:t>
        </w:r>
      </w:hyperlink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F75FD" w:rsidRPr="00673823" w:rsidRDefault="006F75FD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Материалы к урокам от Сообщества учителей «Клевер Лаборатория» (</w:t>
      </w:r>
      <w:hyperlink r:id="rId38" w:history="1">
        <w:r w:rsidRPr="00AB3B11">
          <w:rPr>
            <w:rStyle w:val="a5"/>
          </w:rPr>
          <w:t>https://clever-lab.pro/</w:t>
        </w:r>
      </w:hyperlink>
      <w:r>
        <w:rPr>
          <w:u w:val="single"/>
        </w:rPr>
        <w:t xml:space="preserve"> )</w:t>
      </w:r>
      <w:bookmarkStart w:id="7" w:name="_GoBack"/>
      <w:bookmarkEnd w:id="7"/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Аудиоколонки.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Видеопроектор.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Персональный компьютер.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Принтер.</w:t>
      </w:r>
    </w:p>
    <w:sectPr w:rsidR="008D6D11" w:rsidRPr="00673823" w:rsidSect="00AC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3EEC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7222B3"/>
    <w:multiLevelType w:val="hybridMultilevel"/>
    <w:tmpl w:val="A78664D8"/>
    <w:lvl w:ilvl="0" w:tplc="100AA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9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8"/>
  </w:num>
  <w:num w:numId="5">
    <w:abstractNumId w:val="3"/>
  </w:num>
  <w:num w:numId="6">
    <w:abstractNumId w:val="2"/>
  </w:num>
  <w:num w:numId="7">
    <w:abstractNumId w:val="10"/>
  </w:num>
  <w:num w:numId="8">
    <w:abstractNumId w:val="15"/>
  </w:num>
  <w:num w:numId="9">
    <w:abstractNumId w:val="6"/>
  </w:num>
  <w:num w:numId="10">
    <w:abstractNumId w:val="11"/>
  </w:num>
  <w:num w:numId="11">
    <w:abstractNumId w:val="0"/>
  </w:num>
  <w:num w:numId="12">
    <w:abstractNumId w:val="17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</w:num>
  <w:num w:numId="18">
    <w:abstractNumId w:val="20"/>
  </w:num>
  <w:num w:numId="19">
    <w:abstractNumId w:val="9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D6"/>
    <w:rsid w:val="00015B3F"/>
    <w:rsid w:val="000A6F5D"/>
    <w:rsid w:val="000A7650"/>
    <w:rsid w:val="000D3C77"/>
    <w:rsid w:val="00100D6A"/>
    <w:rsid w:val="00120075"/>
    <w:rsid w:val="001F4C56"/>
    <w:rsid w:val="00203D06"/>
    <w:rsid w:val="00237704"/>
    <w:rsid w:val="002476D6"/>
    <w:rsid w:val="00262D9C"/>
    <w:rsid w:val="00294C11"/>
    <w:rsid w:val="002B70A4"/>
    <w:rsid w:val="00366E16"/>
    <w:rsid w:val="00395D95"/>
    <w:rsid w:val="003B7BBA"/>
    <w:rsid w:val="003C7821"/>
    <w:rsid w:val="003E0BE7"/>
    <w:rsid w:val="00436BB6"/>
    <w:rsid w:val="00446356"/>
    <w:rsid w:val="00450A2C"/>
    <w:rsid w:val="004522EF"/>
    <w:rsid w:val="00467B2F"/>
    <w:rsid w:val="004B457A"/>
    <w:rsid w:val="004C33BE"/>
    <w:rsid w:val="004F16EE"/>
    <w:rsid w:val="005366C0"/>
    <w:rsid w:val="005378C0"/>
    <w:rsid w:val="0054295E"/>
    <w:rsid w:val="00546275"/>
    <w:rsid w:val="00547B3E"/>
    <w:rsid w:val="00592DB1"/>
    <w:rsid w:val="00595379"/>
    <w:rsid w:val="005F2732"/>
    <w:rsid w:val="005F63E2"/>
    <w:rsid w:val="006173AB"/>
    <w:rsid w:val="006465D1"/>
    <w:rsid w:val="00651321"/>
    <w:rsid w:val="00673823"/>
    <w:rsid w:val="006D7C2B"/>
    <w:rsid w:val="006E064B"/>
    <w:rsid w:val="006F75FD"/>
    <w:rsid w:val="0071346F"/>
    <w:rsid w:val="0074074C"/>
    <w:rsid w:val="00753AAC"/>
    <w:rsid w:val="00754CF8"/>
    <w:rsid w:val="007653FC"/>
    <w:rsid w:val="00765A51"/>
    <w:rsid w:val="00790FE6"/>
    <w:rsid w:val="007A536A"/>
    <w:rsid w:val="007D485C"/>
    <w:rsid w:val="00846A6B"/>
    <w:rsid w:val="008561A0"/>
    <w:rsid w:val="0088731C"/>
    <w:rsid w:val="008B494A"/>
    <w:rsid w:val="008D32DA"/>
    <w:rsid w:val="008D6D11"/>
    <w:rsid w:val="008E1771"/>
    <w:rsid w:val="008E4B8A"/>
    <w:rsid w:val="008F47E3"/>
    <w:rsid w:val="00A508C6"/>
    <w:rsid w:val="00A520CC"/>
    <w:rsid w:val="00A7242B"/>
    <w:rsid w:val="00A95309"/>
    <w:rsid w:val="00AC0440"/>
    <w:rsid w:val="00AE2734"/>
    <w:rsid w:val="00B242D7"/>
    <w:rsid w:val="00B315AD"/>
    <w:rsid w:val="00B740DB"/>
    <w:rsid w:val="00B746FF"/>
    <w:rsid w:val="00B84BA0"/>
    <w:rsid w:val="00BB1D8B"/>
    <w:rsid w:val="00BD7F84"/>
    <w:rsid w:val="00BF6488"/>
    <w:rsid w:val="00C04FC2"/>
    <w:rsid w:val="00C3718C"/>
    <w:rsid w:val="00C439FA"/>
    <w:rsid w:val="00C505FB"/>
    <w:rsid w:val="00C720D9"/>
    <w:rsid w:val="00C7519E"/>
    <w:rsid w:val="00C918BC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E13B4"/>
    <w:rsid w:val="00E1665A"/>
    <w:rsid w:val="00E274C3"/>
    <w:rsid w:val="00E730E5"/>
    <w:rsid w:val="00EA51AE"/>
    <w:rsid w:val="00EC382A"/>
    <w:rsid w:val="00F609B5"/>
    <w:rsid w:val="00F848B3"/>
    <w:rsid w:val="00F8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40"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  <w:style w:type="character" w:customStyle="1" w:styleId="link-wrapper-container">
    <w:name w:val="link-wrapper-container"/>
    <w:basedOn w:val="a0"/>
    <w:rsid w:val="00AE2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  <w:style w:type="character" w:customStyle="1" w:styleId="link-wrapper-container">
    <w:name w:val="link-wrapper-container"/>
    <w:basedOn w:val="a0"/>
    <w:rsid w:val="00AE2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2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914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www.irro.ru/content/" TargetMode="External"/><Relationship Id="rId26" Type="http://schemas.openxmlformats.org/officeDocument/2006/relationships/hyperlink" Target="https://predanie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mir.ru/" TargetMode="External"/><Relationship Id="rId34" Type="http://schemas.openxmlformats.org/officeDocument/2006/relationships/hyperlink" Target="https://predanie.ru/" TargetMode="External"/><Relationship Id="rId7" Type="http://schemas.openxmlformats.org/officeDocument/2006/relationships/hyperlink" Target="https://www.irro.ru/content/" TargetMode="External"/><Relationship Id="rId12" Type="http://schemas.openxmlformats.org/officeDocument/2006/relationships/hyperlink" Target="https://infourok.ru/go.html?href=http%3A%2F%2Fskazanie.info%2F" TargetMode="External"/><Relationship Id="rId17" Type="http://schemas.openxmlformats.org/officeDocument/2006/relationships/hyperlink" Target="https://gmir.ru/" TargetMode="External"/><Relationship Id="rId25" Type="http://schemas.openxmlformats.org/officeDocument/2006/relationships/hyperlink" Target="https://clever-lab.pro/" TargetMode="External"/><Relationship Id="rId33" Type="http://schemas.openxmlformats.org/officeDocument/2006/relationships/hyperlink" Target="https://clever-lab.pro/" TargetMode="External"/><Relationship Id="rId38" Type="http://schemas.openxmlformats.org/officeDocument/2006/relationships/hyperlink" Target="https://clever-lab.pr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ever-lab.pro/" TargetMode="External"/><Relationship Id="rId20" Type="http://schemas.openxmlformats.org/officeDocument/2006/relationships/hyperlink" Target="https://www.irro.ru/content/" TargetMode="External"/><Relationship Id="rId29" Type="http://schemas.openxmlformats.org/officeDocument/2006/relationships/hyperlink" Target="https://clever-lab.pro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ekaterinburg-eparhia.ru/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s://www.irro.ru/content/" TargetMode="External"/><Relationship Id="rId32" Type="http://schemas.openxmlformats.org/officeDocument/2006/relationships/hyperlink" Target="https://predanie.ru/" TargetMode="External"/><Relationship Id="rId37" Type="http://schemas.openxmlformats.org/officeDocument/2006/relationships/hyperlink" Target="https://media.prosv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school-collection.edu" TargetMode="External"/><Relationship Id="rId15" Type="http://schemas.openxmlformats.org/officeDocument/2006/relationships/hyperlink" Target="https://ekaterinburg-eparhia.ru/" TargetMode="External"/><Relationship Id="rId23" Type="http://schemas.openxmlformats.org/officeDocument/2006/relationships/hyperlink" Target="https://gmir.ru/" TargetMode="External"/><Relationship Id="rId28" Type="http://schemas.openxmlformats.org/officeDocument/2006/relationships/hyperlink" Target="https://predanie.ru/" TargetMode="External"/><Relationship Id="rId36" Type="http://schemas.openxmlformats.org/officeDocument/2006/relationships/hyperlink" Target="http://school-collection.edu.ru" TargetMode="External"/><Relationship Id="rId10" Type="http://schemas.openxmlformats.org/officeDocument/2006/relationships/hyperlink" Target="https://ekaterinburg-eparhia.ru/" TargetMode="External"/><Relationship Id="rId19" Type="http://schemas.openxmlformats.org/officeDocument/2006/relationships/hyperlink" Target="https://gmir.ru/" TargetMode="External"/><Relationship Id="rId31" Type="http://schemas.openxmlformats.org/officeDocument/2006/relationships/hyperlink" Target="https://clever-lab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s://gmir.ru/" TargetMode="External"/><Relationship Id="rId22" Type="http://schemas.openxmlformats.org/officeDocument/2006/relationships/hyperlink" Target="https://www.irro.ru/content/" TargetMode="External"/><Relationship Id="rId27" Type="http://schemas.openxmlformats.org/officeDocument/2006/relationships/hyperlink" Target="https://clever-lab.pro/" TargetMode="External"/><Relationship Id="rId30" Type="http://schemas.openxmlformats.org/officeDocument/2006/relationships/hyperlink" Target="https://predanie.ru/" TargetMode="External"/><Relationship Id="rId35" Type="http://schemas.openxmlformats.org/officeDocument/2006/relationships/hyperlink" Target="https://goodetik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Светлов</dc:creator>
  <cp:lastModifiedBy>Alex</cp:lastModifiedBy>
  <cp:revision>2</cp:revision>
  <dcterms:created xsi:type="dcterms:W3CDTF">2024-08-30T10:58:00Z</dcterms:created>
  <dcterms:modified xsi:type="dcterms:W3CDTF">2024-08-30T10:58:00Z</dcterms:modified>
</cp:coreProperties>
</file>